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8B3E3" w14:textId="77777777" w:rsidR="00DE4353" w:rsidRDefault="00DE4353">
      <w:pPr>
        <w:spacing w:before="7"/>
        <w:rPr>
          <w:sz w:val="24"/>
        </w:rPr>
      </w:pPr>
    </w:p>
    <w:p w14:paraId="68B8B3E4" w14:textId="77777777" w:rsidR="00DE4353" w:rsidRDefault="00000000">
      <w:pPr>
        <w:pStyle w:val="Kehatekst"/>
        <w:spacing w:line="275" w:lineRule="exact"/>
        <w:ind w:left="115"/>
      </w:pPr>
      <w:r>
        <w:t>AINE:</w:t>
      </w:r>
      <w:r>
        <w:rPr>
          <w:spacing w:val="3"/>
        </w:rPr>
        <w:t xml:space="preserve"> </w:t>
      </w:r>
      <w:r>
        <w:rPr>
          <w:spacing w:val="-2"/>
        </w:rPr>
        <w:t>LOODUSÕPETUS</w:t>
      </w:r>
    </w:p>
    <w:p w14:paraId="68B8B3E5" w14:textId="77777777" w:rsidR="00DE4353" w:rsidRDefault="00000000">
      <w:pPr>
        <w:pStyle w:val="Kehatekst"/>
        <w:spacing w:line="275" w:lineRule="exact"/>
        <w:ind w:left="115"/>
      </w:pPr>
      <w:r>
        <w:t>Klass: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rPr>
          <w:spacing w:val="-2"/>
        </w:rPr>
        <w:t>klass</w:t>
      </w:r>
    </w:p>
    <w:p w14:paraId="68B8B3E6" w14:textId="370ED9C7" w:rsidR="00DE4353" w:rsidRDefault="00000000">
      <w:pPr>
        <w:pStyle w:val="Kehatekst"/>
        <w:spacing w:before="4"/>
        <w:ind w:left="115"/>
      </w:pPr>
      <w:r>
        <w:t>Aine</w:t>
      </w:r>
      <w:r>
        <w:rPr>
          <w:spacing w:val="-4"/>
        </w:rPr>
        <w:t xml:space="preserve"> </w:t>
      </w:r>
      <w:r>
        <w:t xml:space="preserve">maht: </w:t>
      </w:r>
      <w:r w:rsidR="00114D44">
        <w:t>35</w:t>
      </w:r>
      <w:r>
        <w:rPr>
          <w:spacing w:val="1"/>
        </w:rPr>
        <w:t xml:space="preserve"> </w:t>
      </w:r>
      <w:r>
        <w:rPr>
          <w:spacing w:val="-4"/>
        </w:rPr>
        <w:t>tundi</w:t>
      </w:r>
    </w:p>
    <w:p w14:paraId="68B8B3E7" w14:textId="77777777" w:rsidR="00DE4353" w:rsidRDefault="00DE4353">
      <w:pPr>
        <w:spacing w:before="183"/>
        <w:rPr>
          <w:b/>
          <w:sz w:val="20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141"/>
        <w:gridCol w:w="3596"/>
        <w:gridCol w:w="3201"/>
        <w:gridCol w:w="3516"/>
      </w:tblGrid>
      <w:tr w:rsidR="00DE4353" w14:paraId="68B8B3EC" w14:textId="77777777">
        <w:trPr>
          <w:trHeight w:val="1097"/>
        </w:trPr>
        <w:tc>
          <w:tcPr>
            <w:tcW w:w="4141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8B8B3E8" w14:textId="77777777" w:rsidR="00DE4353" w:rsidRDefault="00000000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Teema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ja</w:t>
            </w:r>
            <w:r>
              <w:rPr>
                <w:b/>
                <w:spacing w:val="-2"/>
                <w:sz w:val="24"/>
              </w:rPr>
              <w:t xml:space="preserve"> õppesisu</w:t>
            </w:r>
          </w:p>
        </w:tc>
        <w:tc>
          <w:tcPr>
            <w:tcW w:w="359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8B8B3E9" w14:textId="77777777" w:rsidR="00DE4353" w:rsidRDefault="00000000">
            <w:pPr>
              <w:pStyle w:val="TableParagraph"/>
              <w:ind w:right="103" w:firstLine="59"/>
              <w:rPr>
                <w:b/>
                <w:sz w:val="24"/>
              </w:rPr>
            </w:pPr>
            <w:r>
              <w:rPr>
                <w:b/>
                <w:sz w:val="24"/>
              </w:rPr>
              <w:t>Taotletavad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pädevused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(aine-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ja olulisemad ülpädevused-, kooli õppekava rõhuasetused)</w:t>
            </w:r>
          </w:p>
        </w:tc>
        <w:tc>
          <w:tcPr>
            <w:tcW w:w="3201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8B8B3EA" w14:textId="77777777" w:rsidR="00DE4353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Läbivad </w:t>
            </w:r>
            <w:r>
              <w:rPr>
                <w:b/>
                <w:spacing w:val="-2"/>
                <w:sz w:val="24"/>
              </w:rPr>
              <w:t>teemad</w:t>
            </w:r>
          </w:p>
        </w:tc>
        <w:tc>
          <w:tcPr>
            <w:tcW w:w="351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8B8B3EB" w14:textId="77777777" w:rsidR="00DE4353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Lõiming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koostöö</w:t>
            </w:r>
          </w:p>
        </w:tc>
      </w:tr>
      <w:tr w:rsidR="00DE4353" w14:paraId="68B8B3FD" w14:textId="77777777">
        <w:trPr>
          <w:trHeight w:val="6352"/>
        </w:trPr>
        <w:tc>
          <w:tcPr>
            <w:tcW w:w="14454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8B8B3ED" w14:textId="77777777" w:rsidR="00DE4353" w:rsidRDefault="00000000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INIMESE MEELED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JA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AVASTAMINE</w:t>
            </w:r>
          </w:p>
          <w:p w14:paraId="68B8B3EE" w14:textId="77777777" w:rsidR="00DE4353" w:rsidRDefault="00000000">
            <w:pPr>
              <w:pStyle w:val="TableParagraph"/>
              <w:spacing w:before="4" w:line="275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Õpitulemused:</w:t>
            </w:r>
          </w:p>
          <w:p w14:paraId="68B8B3EF" w14:textId="77777777" w:rsidR="00DE4353" w:rsidRDefault="00000000">
            <w:pPr>
              <w:pStyle w:val="TableParagraph"/>
              <w:spacing w:line="275" w:lineRule="exact"/>
              <w:ind w:left="1179"/>
              <w:rPr>
                <w:sz w:val="24"/>
              </w:rPr>
            </w:pPr>
            <w:r>
              <w:rPr>
                <w:sz w:val="24"/>
              </w:rPr>
              <w:t>teab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erinevaid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omadusi;</w:t>
            </w:r>
          </w:p>
          <w:p w14:paraId="68B8B3F0" w14:textId="77777777" w:rsidR="00DE4353" w:rsidRDefault="00000000">
            <w:pPr>
              <w:pStyle w:val="TableParagraph"/>
              <w:spacing w:line="275" w:lineRule="exact"/>
              <w:ind w:left="1179"/>
              <w:rPr>
                <w:sz w:val="24"/>
              </w:rPr>
            </w:pPr>
            <w:r>
              <w:rPr>
                <w:sz w:val="24"/>
              </w:rPr>
              <w:t>oskab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meelte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omadusi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määrata;</w:t>
            </w:r>
          </w:p>
          <w:p w14:paraId="68B8B3F1" w14:textId="77777777" w:rsidR="00DE4353" w:rsidRDefault="00000000">
            <w:pPr>
              <w:pStyle w:val="TableParagraph"/>
              <w:spacing w:line="275" w:lineRule="exact"/>
              <w:ind w:left="1179"/>
              <w:rPr>
                <w:sz w:val="24"/>
              </w:rPr>
            </w:pPr>
            <w:r>
              <w:rPr>
                <w:sz w:val="24"/>
              </w:rPr>
              <w:t>teab,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taimed,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loomad 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seened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elusolendid;</w:t>
            </w:r>
          </w:p>
          <w:p w14:paraId="68B8B3F2" w14:textId="77777777" w:rsidR="00DE4353" w:rsidRDefault="00000000">
            <w:pPr>
              <w:pStyle w:val="TableParagraph"/>
              <w:spacing w:line="242" w:lineRule="auto"/>
              <w:ind w:left="1179" w:right="7004"/>
              <w:rPr>
                <w:sz w:val="24"/>
              </w:rPr>
            </w:pPr>
            <w:r>
              <w:rPr>
                <w:sz w:val="24"/>
              </w:rPr>
              <w:t>teab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nimetada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elusa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eluta looduse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objekte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nende omadusi; viib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läbi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lihtsamaid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loodusvaatlusi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uurimuslikke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tegevusi;</w:t>
            </w:r>
          </w:p>
          <w:p w14:paraId="68B8B3F3" w14:textId="77777777" w:rsidR="00DE4353" w:rsidRDefault="00000000">
            <w:pPr>
              <w:pStyle w:val="TableParagraph"/>
              <w:ind w:left="1179" w:right="3483"/>
              <w:rPr>
                <w:sz w:val="24"/>
              </w:rPr>
            </w:pPr>
            <w:r>
              <w:rPr>
                <w:sz w:val="24"/>
              </w:rPr>
              <w:t>eristab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elus-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eluta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looduse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objekte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nähtusi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ning vaatleb,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nimetab,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kirjeldab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rühmitab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neid; oskab käituda õppekäigul loodussõbralikult;</w:t>
            </w:r>
          </w:p>
          <w:p w14:paraId="68B8B3F4" w14:textId="77777777" w:rsidR="00DE4353" w:rsidRDefault="00000000">
            <w:pPr>
              <w:pStyle w:val="TableParagraph"/>
              <w:spacing w:line="274" w:lineRule="exact"/>
              <w:ind w:left="1179"/>
              <w:rPr>
                <w:sz w:val="24"/>
              </w:rPr>
            </w:pPr>
            <w:r>
              <w:rPr>
                <w:sz w:val="24"/>
              </w:rPr>
              <w:t>teab,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olemas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looduslikud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inimese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tehtud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asjad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materjalid;</w:t>
            </w:r>
          </w:p>
          <w:p w14:paraId="68B8B3F5" w14:textId="77777777" w:rsidR="00DE4353" w:rsidRDefault="00000000">
            <w:pPr>
              <w:pStyle w:val="TableParagraph"/>
              <w:ind w:left="1179" w:right="5033"/>
              <w:rPr>
                <w:sz w:val="24"/>
              </w:rPr>
            </w:pPr>
            <w:r>
              <w:rPr>
                <w:sz w:val="24"/>
              </w:rPr>
              <w:t>kirjeldab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looduslikke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tehislikke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objekte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erinevate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meeltega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saadud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teabe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alusel; sõnastab oma meelte abil saadud kogemusi ning nähtuste ja objektide omadusi; eristab tahkeid ja vedelaid aineid ning omab ohutunnet tundmatute ainete suhtes; eristab inimese valmistatut looduslikust;</w:t>
            </w:r>
          </w:p>
          <w:p w14:paraId="68B8B3F6" w14:textId="77777777" w:rsidR="00DE4353" w:rsidRDefault="00000000">
            <w:pPr>
              <w:pStyle w:val="TableParagraph"/>
              <w:spacing w:line="275" w:lineRule="exact"/>
              <w:ind w:left="1179"/>
              <w:rPr>
                <w:sz w:val="24"/>
              </w:rPr>
            </w:pPr>
            <w:r>
              <w:rPr>
                <w:sz w:val="24"/>
              </w:rPr>
              <w:t>tunneb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looduse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uurimise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vastu,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kasutab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julgelt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loovust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fantaasiat;</w:t>
            </w:r>
          </w:p>
          <w:p w14:paraId="68B8B3F7" w14:textId="77777777" w:rsidR="00DE4353" w:rsidRDefault="00000000">
            <w:pPr>
              <w:pStyle w:val="TableParagraph"/>
              <w:ind w:left="1179" w:right="3483"/>
              <w:rPr>
                <w:sz w:val="24"/>
              </w:rPr>
            </w:pPr>
            <w:r>
              <w:rPr>
                <w:sz w:val="24"/>
              </w:rPr>
              <w:t>märkab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looduse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erilisust,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väärtustab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kodukoha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elurikkust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maastikulist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mitmekesisust; väärtustab maailma tunnetamist oma meelte kaudu;</w:t>
            </w:r>
          </w:p>
          <w:p w14:paraId="68B8B3F8" w14:textId="77777777" w:rsidR="00DE4353" w:rsidRDefault="00000000">
            <w:pPr>
              <w:pStyle w:val="TableParagraph"/>
              <w:spacing w:before="1" w:line="275" w:lineRule="exact"/>
              <w:ind w:left="1179"/>
              <w:rPr>
                <w:sz w:val="24"/>
              </w:rPr>
            </w:pPr>
            <w:r>
              <w:rPr>
                <w:sz w:val="24"/>
              </w:rPr>
              <w:t>tunneb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rõõmu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looduses</w:t>
            </w:r>
            <w:r>
              <w:rPr>
                <w:spacing w:val="-2"/>
                <w:sz w:val="24"/>
              </w:rPr>
              <w:t xml:space="preserve"> viibimisest;</w:t>
            </w:r>
          </w:p>
          <w:p w14:paraId="68B8B3F9" w14:textId="77777777" w:rsidR="00DE4353" w:rsidRDefault="00000000">
            <w:pPr>
              <w:pStyle w:val="TableParagraph"/>
              <w:ind w:left="1179" w:right="5033"/>
              <w:rPr>
                <w:sz w:val="24"/>
              </w:rPr>
            </w:pPr>
            <w:r>
              <w:rPr>
                <w:sz w:val="24"/>
              </w:rPr>
              <w:t>väärtustab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looduslikku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inimese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loodut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suhtub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kõigesse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sellesse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säästvalt; väärtustab enda ja teiste tööd.</w:t>
            </w:r>
          </w:p>
          <w:p w14:paraId="68B8B3FA" w14:textId="77777777" w:rsidR="00DE4353" w:rsidRDefault="00DE4353">
            <w:pPr>
              <w:pStyle w:val="TableParagraph"/>
              <w:ind w:left="0"/>
              <w:rPr>
                <w:b/>
                <w:sz w:val="24"/>
              </w:rPr>
            </w:pPr>
          </w:p>
          <w:p w14:paraId="68B8B3FB" w14:textId="77777777" w:rsidR="00DE4353" w:rsidRDefault="00DE435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68B8B3FC" w14:textId="77777777" w:rsidR="00DE4353" w:rsidRDefault="00000000">
            <w:pPr>
              <w:pStyle w:val="TableParagraph"/>
              <w:spacing w:line="254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Praktilised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tööd</w:t>
            </w:r>
          </w:p>
        </w:tc>
      </w:tr>
    </w:tbl>
    <w:p w14:paraId="68B8B3FE" w14:textId="77777777" w:rsidR="00DE4353" w:rsidRDefault="00DE4353">
      <w:pPr>
        <w:spacing w:line="254" w:lineRule="exact"/>
        <w:rPr>
          <w:sz w:val="24"/>
        </w:rPr>
        <w:sectPr w:rsidR="00DE4353">
          <w:headerReference w:type="default" r:id="rId7"/>
          <w:type w:val="continuous"/>
          <w:pgSz w:w="16840" w:h="11910" w:orient="landscape"/>
          <w:pgMar w:top="1400" w:right="1020" w:bottom="280" w:left="1020" w:header="722" w:footer="0" w:gutter="0"/>
          <w:pgNumType w:start="1"/>
          <w:cols w:space="708"/>
        </w:sectPr>
      </w:pPr>
    </w:p>
    <w:p w14:paraId="68B8B3FF" w14:textId="77777777" w:rsidR="00DE4353" w:rsidRDefault="00DE4353">
      <w:pPr>
        <w:spacing w:before="51" w:after="1"/>
        <w:rPr>
          <w:b/>
          <w:sz w:val="20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141"/>
        <w:gridCol w:w="3596"/>
        <w:gridCol w:w="3201"/>
        <w:gridCol w:w="3516"/>
      </w:tblGrid>
      <w:tr w:rsidR="00DE4353" w14:paraId="68B8B403" w14:textId="77777777">
        <w:trPr>
          <w:trHeight w:val="1381"/>
        </w:trPr>
        <w:tc>
          <w:tcPr>
            <w:tcW w:w="14454" w:type="dxa"/>
            <w:gridSpan w:val="4"/>
          </w:tcPr>
          <w:p w14:paraId="68B8B400" w14:textId="77777777" w:rsidR="00DE4353" w:rsidRDefault="00000000">
            <w:pPr>
              <w:pStyle w:val="TableParagraph"/>
              <w:spacing w:before="1"/>
              <w:ind w:left="819" w:right="8066"/>
              <w:rPr>
                <w:sz w:val="24"/>
              </w:rPr>
            </w:pPr>
            <w:r>
              <w:rPr>
                <w:sz w:val="24"/>
              </w:rPr>
              <w:t>Meelte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kasutamine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mängulises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uurimuslikus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tegevuses. Elus- ja eluta looduse objektide rühmitamine.</w:t>
            </w:r>
          </w:p>
          <w:p w14:paraId="68B8B401" w14:textId="77777777" w:rsidR="00DE4353" w:rsidRDefault="00000000">
            <w:pPr>
              <w:pStyle w:val="TableParagraph"/>
              <w:spacing w:before="3"/>
              <w:ind w:left="819" w:right="7004"/>
              <w:rPr>
                <w:sz w:val="24"/>
              </w:rPr>
            </w:pPr>
            <w:r>
              <w:rPr>
                <w:sz w:val="24"/>
              </w:rPr>
              <w:t>Õppekäik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kooliümbruse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elus-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eluta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loodusega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tutvumiseks. Tahkete ja vedelate ainete omaduste võrdlemine.</w:t>
            </w:r>
          </w:p>
          <w:p w14:paraId="68B8B402" w14:textId="77777777" w:rsidR="00DE4353" w:rsidRDefault="00000000">
            <w:pPr>
              <w:pStyle w:val="TableParagraph"/>
              <w:spacing w:line="253" w:lineRule="exact"/>
              <w:ind w:left="819"/>
              <w:rPr>
                <w:sz w:val="24"/>
              </w:rPr>
            </w:pPr>
            <w:r>
              <w:rPr>
                <w:sz w:val="24"/>
              </w:rPr>
              <w:t>Looduslike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tehismaterjalide/objektide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rühmitamine.</w:t>
            </w:r>
          </w:p>
        </w:tc>
      </w:tr>
      <w:tr w:rsidR="00DE4353" w14:paraId="68B8B41B" w14:textId="77777777">
        <w:trPr>
          <w:trHeight w:val="1105"/>
        </w:trPr>
        <w:tc>
          <w:tcPr>
            <w:tcW w:w="4141" w:type="dxa"/>
          </w:tcPr>
          <w:p w14:paraId="68B8B404" w14:textId="77777777" w:rsidR="00DE4353" w:rsidRDefault="00000000">
            <w:pPr>
              <w:pStyle w:val="TableParagraph"/>
              <w:spacing w:before="1"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Inimese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meeled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avastamine</w:t>
            </w:r>
          </w:p>
          <w:p w14:paraId="68B8B405" w14:textId="77777777" w:rsidR="00DE4353" w:rsidRDefault="00000000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Praktilised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tööd</w:t>
            </w:r>
          </w:p>
          <w:p w14:paraId="68B8B406" w14:textId="77777777" w:rsidR="00DE4353" w:rsidRDefault="00000000">
            <w:pPr>
              <w:pStyle w:val="TableParagraph"/>
              <w:spacing w:line="276" w:lineRule="exact"/>
              <w:ind w:left="100"/>
              <w:rPr>
                <w:sz w:val="24"/>
              </w:rPr>
            </w:pPr>
            <w:r>
              <w:rPr>
                <w:sz w:val="24"/>
              </w:rPr>
              <w:t>Meelte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kasutamine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mängulises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ja uurimuslikus tegevuses.</w:t>
            </w:r>
          </w:p>
        </w:tc>
        <w:tc>
          <w:tcPr>
            <w:tcW w:w="3596" w:type="dxa"/>
            <w:vMerge w:val="restart"/>
          </w:tcPr>
          <w:p w14:paraId="68B8B407" w14:textId="77777777" w:rsidR="00DE4353" w:rsidRDefault="00000000">
            <w:pPr>
              <w:pStyle w:val="TableParagraph"/>
              <w:spacing w:before="1"/>
              <w:ind w:right="229"/>
              <w:rPr>
                <w:sz w:val="24"/>
              </w:rPr>
            </w:pPr>
            <w:r>
              <w:rPr>
                <w:i/>
                <w:sz w:val="24"/>
              </w:rPr>
              <w:t>väärtus-, sotsiaalne-, õpi-, enesemääratlus-,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suhtluspädevus: </w:t>
            </w:r>
            <w:r>
              <w:rPr>
                <w:sz w:val="24"/>
              </w:rPr>
              <w:t>oma arvamuse väljaütlemine, kaaslaste ideede tunnustamine, teistega arvestamine rühma- ja paaristöös, kuulamisoskus.</w:t>
            </w:r>
          </w:p>
          <w:p w14:paraId="68B8B408" w14:textId="77777777" w:rsidR="00DE4353" w:rsidRDefault="00000000">
            <w:pPr>
              <w:pStyle w:val="TableParagraph"/>
              <w:spacing w:line="242" w:lineRule="auto"/>
              <w:ind w:right="103"/>
              <w:rPr>
                <w:sz w:val="24"/>
              </w:rPr>
            </w:pPr>
            <w:r>
              <w:rPr>
                <w:i/>
                <w:sz w:val="24"/>
              </w:rPr>
              <w:t>Matemaatikapädevus: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loendamine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>võrdlemine, rühmitamine.</w:t>
            </w:r>
          </w:p>
        </w:tc>
        <w:tc>
          <w:tcPr>
            <w:tcW w:w="3201" w:type="dxa"/>
            <w:vMerge w:val="restart"/>
          </w:tcPr>
          <w:p w14:paraId="68B8B409" w14:textId="77777777" w:rsidR="00DE4353" w:rsidRDefault="00000000">
            <w:pPr>
              <w:pStyle w:val="TableParagraph"/>
              <w:spacing w:before="1" w:line="242" w:lineRule="auto"/>
              <w:ind w:right="102"/>
              <w:rPr>
                <w:i/>
                <w:sz w:val="24"/>
              </w:rPr>
            </w:pPr>
            <w:r>
              <w:rPr>
                <w:i/>
                <w:sz w:val="24"/>
              </w:rPr>
              <w:t>Väärtused ja kõlblus: teksti/pildi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analüüs,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hoiakute </w:t>
            </w:r>
            <w:r>
              <w:rPr>
                <w:i/>
                <w:spacing w:val="-2"/>
                <w:sz w:val="24"/>
              </w:rPr>
              <w:t>kujunemine.</w:t>
            </w:r>
          </w:p>
          <w:p w14:paraId="68B8B40A" w14:textId="77777777" w:rsidR="00DE4353" w:rsidRDefault="00000000">
            <w:pPr>
              <w:pStyle w:val="TableParagraph"/>
              <w:spacing w:before="269"/>
              <w:ind w:right="102"/>
              <w:rPr>
                <w:sz w:val="24"/>
              </w:rPr>
            </w:pPr>
            <w:r>
              <w:rPr>
                <w:i/>
                <w:sz w:val="24"/>
              </w:rPr>
              <w:t>Keskkond ja ühiskonna jätkusuutlik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areng: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kujundada keskkonna säästlikku </w:t>
            </w:r>
            <w:r>
              <w:rPr>
                <w:spacing w:val="-2"/>
                <w:sz w:val="24"/>
              </w:rPr>
              <w:t>mõtlemist.</w:t>
            </w:r>
          </w:p>
          <w:p w14:paraId="68B8B40B" w14:textId="77777777" w:rsidR="00DE4353" w:rsidRDefault="00DE4353">
            <w:pPr>
              <w:pStyle w:val="TableParagraph"/>
              <w:ind w:left="0"/>
              <w:rPr>
                <w:b/>
                <w:sz w:val="24"/>
              </w:rPr>
            </w:pPr>
          </w:p>
          <w:p w14:paraId="68B8B40C" w14:textId="77777777" w:rsidR="00DE4353" w:rsidRDefault="00000000">
            <w:pPr>
              <w:pStyle w:val="TableParagraph"/>
              <w:ind w:right="102"/>
              <w:rPr>
                <w:sz w:val="24"/>
              </w:rPr>
            </w:pPr>
            <w:r>
              <w:rPr>
                <w:i/>
                <w:sz w:val="24"/>
              </w:rPr>
              <w:t>Elukestev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õpe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ja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karjääri planeerime: </w:t>
            </w:r>
            <w:r>
              <w:rPr>
                <w:sz w:val="24"/>
              </w:rPr>
              <w:t>tutvumine erinevate ametitega.</w:t>
            </w:r>
          </w:p>
          <w:p w14:paraId="68B8B40D" w14:textId="77777777" w:rsidR="00DE4353" w:rsidRDefault="00DE4353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68B8B40E" w14:textId="77777777" w:rsidR="00DE4353" w:rsidRDefault="00000000">
            <w:pPr>
              <w:pStyle w:val="TableParagraph"/>
              <w:ind w:right="1068"/>
              <w:rPr>
                <w:sz w:val="24"/>
              </w:rPr>
            </w:pPr>
            <w:r>
              <w:rPr>
                <w:i/>
                <w:sz w:val="24"/>
              </w:rPr>
              <w:t>Kodaniku algatus ja ettevõtlikkus: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katsed, </w:t>
            </w:r>
            <w:r>
              <w:rPr>
                <w:spacing w:val="-2"/>
                <w:sz w:val="24"/>
              </w:rPr>
              <w:t>vaatlused.</w:t>
            </w:r>
          </w:p>
          <w:p w14:paraId="68B8B40F" w14:textId="77777777" w:rsidR="00DE4353" w:rsidRDefault="00000000">
            <w:pPr>
              <w:pStyle w:val="TableParagraph"/>
              <w:spacing w:before="273" w:line="242" w:lineRule="auto"/>
              <w:ind w:right="594"/>
              <w:rPr>
                <w:sz w:val="24"/>
              </w:rPr>
            </w:pPr>
            <w:r>
              <w:rPr>
                <w:i/>
                <w:sz w:val="24"/>
              </w:rPr>
              <w:t xml:space="preserve">Kultuuriline identiteet: </w:t>
            </w:r>
            <w:r>
              <w:rPr>
                <w:sz w:val="24"/>
              </w:rPr>
              <w:t>elukeskkonna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(kodukoha) </w:t>
            </w:r>
            <w:r>
              <w:rPr>
                <w:spacing w:val="-2"/>
                <w:sz w:val="24"/>
              </w:rPr>
              <w:t>väärtustamine.</w:t>
            </w:r>
          </w:p>
          <w:p w14:paraId="68B8B410" w14:textId="77777777" w:rsidR="00DE4353" w:rsidRDefault="00000000">
            <w:pPr>
              <w:pStyle w:val="TableParagraph"/>
              <w:spacing w:before="269"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Kooli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ja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kodu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lugu:</w:t>
            </w:r>
          </w:p>
          <w:p w14:paraId="68B8B411" w14:textId="77777777" w:rsidR="00DE4353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tunglajooks</w:t>
            </w:r>
          </w:p>
        </w:tc>
        <w:tc>
          <w:tcPr>
            <w:tcW w:w="3516" w:type="dxa"/>
            <w:vMerge w:val="restart"/>
          </w:tcPr>
          <w:p w14:paraId="68B8B412" w14:textId="77777777" w:rsidR="00DE4353" w:rsidRDefault="00000000">
            <w:pPr>
              <w:pStyle w:val="TableParagraph"/>
              <w:spacing w:before="1" w:line="242" w:lineRule="auto"/>
              <w:ind w:right="128"/>
              <w:rPr>
                <w:sz w:val="24"/>
              </w:rPr>
            </w:pPr>
            <w:r>
              <w:rPr>
                <w:i/>
                <w:sz w:val="24"/>
              </w:rPr>
              <w:t xml:space="preserve">Eesti keel: </w:t>
            </w:r>
            <w:r>
              <w:rPr>
                <w:sz w:val="24"/>
              </w:rPr>
              <w:t>töö tekstiga ja mõistmine,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info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leidmine;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suuline ja kirjalik õige eneseväljendus.</w:t>
            </w:r>
          </w:p>
          <w:p w14:paraId="68B8B413" w14:textId="77777777" w:rsidR="00DE4353" w:rsidRDefault="00000000">
            <w:pPr>
              <w:pStyle w:val="TableParagraph"/>
              <w:spacing w:before="269"/>
              <w:ind w:right="128"/>
              <w:rPr>
                <w:sz w:val="24"/>
              </w:rPr>
            </w:pPr>
            <w:r>
              <w:rPr>
                <w:i/>
                <w:sz w:val="24"/>
              </w:rPr>
              <w:t xml:space="preserve">Matemaatika: </w:t>
            </w:r>
            <w:r>
              <w:rPr>
                <w:sz w:val="24"/>
              </w:rPr>
              <w:t>loova ja kriitilise mõtlemise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arendamine;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andmete lugemine ja võrdlemine erinevatelt joonistelt.</w:t>
            </w:r>
          </w:p>
          <w:p w14:paraId="68B8B414" w14:textId="77777777" w:rsidR="00DE4353" w:rsidRDefault="00DE4353">
            <w:pPr>
              <w:pStyle w:val="TableParagraph"/>
              <w:ind w:left="0"/>
              <w:rPr>
                <w:b/>
                <w:sz w:val="24"/>
              </w:rPr>
            </w:pPr>
          </w:p>
          <w:p w14:paraId="68B8B415" w14:textId="77777777" w:rsidR="00DE4353" w:rsidRDefault="00000000">
            <w:pPr>
              <w:pStyle w:val="TableParagraph"/>
              <w:ind w:right="1096"/>
              <w:rPr>
                <w:sz w:val="24"/>
              </w:rPr>
            </w:pPr>
            <w:r>
              <w:rPr>
                <w:i/>
                <w:sz w:val="24"/>
              </w:rPr>
              <w:t>Sotsiaalained: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turvaline käitumine erinevates </w:t>
            </w:r>
            <w:r>
              <w:rPr>
                <w:spacing w:val="-2"/>
                <w:sz w:val="24"/>
              </w:rPr>
              <w:t>situatsioonides.</w:t>
            </w:r>
          </w:p>
          <w:p w14:paraId="68B8B416" w14:textId="77777777" w:rsidR="00DE4353" w:rsidRDefault="00DE4353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68B8B417" w14:textId="77777777" w:rsidR="00DE4353" w:rsidRDefault="00000000">
            <w:pPr>
              <w:pStyle w:val="TableParagraph"/>
              <w:ind w:right="128"/>
              <w:rPr>
                <w:sz w:val="24"/>
              </w:rPr>
            </w:pPr>
            <w:r>
              <w:rPr>
                <w:i/>
                <w:sz w:val="24"/>
              </w:rPr>
              <w:t>Muusika: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kuulamisega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seotud </w:t>
            </w:r>
            <w:r>
              <w:rPr>
                <w:spacing w:val="-2"/>
                <w:sz w:val="24"/>
              </w:rPr>
              <w:t>mängud.</w:t>
            </w:r>
          </w:p>
          <w:p w14:paraId="68B8B418" w14:textId="77777777" w:rsidR="00DE4353" w:rsidRDefault="00000000">
            <w:pPr>
              <w:pStyle w:val="TableParagraph"/>
              <w:spacing w:before="273"/>
              <w:ind w:right="128"/>
              <w:rPr>
                <w:sz w:val="24"/>
              </w:rPr>
            </w:pPr>
            <w:r>
              <w:rPr>
                <w:i/>
                <w:sz w:val="24"/>
              </w:rPr>
              <w:t xml:space="preserve">Kunstiained: </w:t>
            </w:r>
            <w:r>
              <w:rPr>
                <w:sz w:val="24"/>
              </w:rPr>
              <w:t>oskab märgata, väärtustada ja edastada ilu looduses;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väärtustada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esteetilist </w:t>
            </w:r>
            <w:r>
              <w:rPr>
                <w:spacing w:val="-2"/>
                <w:sz w:val="24"/>
              </w:rPr>
              <w:t>elukeskkonda.Päkapikunädal.</w:t>
            </w:r>
          </w:p>
          <w:p w14:paraId="68B8B419" w14:textId="77777777" w:rsidR="00DE4353" w:rsidRDefault="00DE435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68B8B41A" w14:textId="77777777" w:rsidR="00DE4353" w:rsidRDefault="00000000">
            <w:pPr>
              <w:pStyle w:val="TableParagraph"/>
              <w:spacing w:line="242" w:lineRule="auto"/>
              <w:ind w:right="128"/>
              <w:rPr>
                <w:sz w:val="24"/>
              </w:rPr>
            </w:pPr>
            <w:r>
              <w:rPr>
                <w:i/>
                <w:sz w:val="24"/>
              </w:rPr>
              <w:t xml:space="preserve">Tehnoloogia: </w:t>
            </w:r>
            <w:r>
              <w:rPr>
                <w:sz w:val="24"/>
              </w:rPr>
              <w:t>seoste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loomine looduse,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tehnika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tehnoloogia arengu vahel.</w:t>
            </w:r>
          </w:p>
        </w:tc>
      </w:tr>
      <w:tr w:rsidR="00DE4353" w14:paraId="68B8B423" w14:textId="77777777">
        <w:trPr>
          <w:trHeight w:val="1655"/>
        </w:trPr>
        <w:tc>
          <w:tcPr>
            <w:tcW w:w="4141" w:type="dxa"/>
          </w:tcPr>
          <w:p w14:paraId="68B8B41C" w14:textId="77777777" w:rsidR="00DE4353" w:rsidRDefault="00000000">
            <w:pPr>
              <w:pStyle w:val="TableParagraph"/>
              <w:spacing w:before="1"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Elus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eluta.</w:t>
            </w:r>
          </w:p>
          <w:p w14:paraId="68B8B41D" w14:textId="77777777" w:rsidR="00DE4353" w:rsidRDefault="00000000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Praktilised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tööd</w:t>
            </w:r>
          </w:p>
          <w:p w14:paraId="68B8B41E" w14:textId="77777777" w:rsidR="00DE4353" w:rsidRDefault="00000000">
            <w:pPr>
              <w:pStyle w:val="TableParagraph"/>
              <w:spacing w:line="242" w:lineRule="auto"/>
              <w:ind w:left="100"/>
              <w:rPr>
                <w:sz w:val="24"/>
              </w:rPr>
            </w:pPr>
            <w:r>
              <w:rPr>
                <w:sz w:val="24"/>
              </w:rPr>
              <w:t>Elus-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eluta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looduse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objektide </w:t>
            </w:r>
            <w:r>
              <w:rPr>
                <w:spacing w:val="-2"/>
                <w:sz w:val="24"/>
              </w:rPr>
              <w:t>rühmitamine.</w:t>
            </w:r>
          </w:p>
          <w:p w14:paraId="68B8B41F" w14:textId="77777777" w:rsidR="00DE4353" w:rsidRDefault="00000000">
            <w:pPr>
              <w:pStyle w:val="TableParagraph"/>
              <w:spacing w:line="276" w:lineRule="exact"/>
              <w:ind w:left="100"/>
              <w:rPr>
                <w:sz w:val="24"/>
              </w:rPr>
            </w:pPr>
            <w:r>
              <w:rPr>
                <w:sz w:val="24"/>
              </w:rPr>
              <w:t>Õppekäik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kooliümbruse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elus-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eluta loodusega tutvumiseks.</w:t>
            </w:r>
          </w:p>
        </w:tc>
        <w:tc>
          <w:tcPr>
            <w:tcW w:w="3596" w:type="dxa"/>
            <w:vMerge/>
            <w:tcBorders>
              <w:top w:val="nil"/>
            </w:tcBorders>
          </w:tcPr>
          <w:p w14:paraId="68B8B420" w14:textId="77777777" w:rsidR="00DE4353" w:rsidRDefault="00DE4353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vMerge/>
            <w:tcBorders>
              <w:top w:val="nil"/>
            </w:tcBorders>
          </w:tcPr>
          <w:p w14:paraId="68B8B421" w14:textId="77777777" w:rsidR="00DE4353" w:rsidRDefault="00DE4353">
            <w:pPr>
              <w:rPr>
                <w:sz w:val="2"/>
                <w:szCs w:val="2"/>
              </w:rPr>
            </w:pPr>
          </w:p>
        </w:tc>
        <w:tc>
          <w:tcPr>
            <w:tcW w:w="3516" w:type="dxa"/>
            <w:vMerge/>
            <w:tcBorders>
              <w:top w:val="nil"/>
            </w:tcBorders>
          </w:tcPr>
          <w:p w14:paraId="68B8B422" w14:textId="77777777" w:rsidR="00DE4353" w:rsidRDefault="00DE4353">
            <w:pPr>
              <w:rPr>
                <w:sz w:val="2"/>
                <w:szCs w:val="2"/>
              </w:rPr>
            </w:pPr>
          </w:p>
        </w:tc>
      </w:tr>
      <w:tr w:rsidR="00DE4353" w14:paraId="68B8B42B" w14:textId="77777777">
        <w:trPr>
          <w:trHeight w:val="4115"/>
        </w:trPr>
        <w:tc>
          <w:tcPr>
            <w:tcW w:w="4141" w:type="dxa"/>
          </w:tcPr>
          <w:p w14:paraId="68B8B424" w14:textId="77777777" w:rsidR="00DE4353" w:rsidRDefault="00000000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Asjad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materjalid.</w:t>
            </w:r>
          </w:p>
          <w:p w14:paraId="68B8B425" w14:textId="77777777" w:rsidR="00DE4353" w:rsidRDefault="00000000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Praktilised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tööd</w:t>
            </w:r>
          </w:p>
          <w:p w14:paraId="68B8B426" w14:textId="77777777" w:rsidR="00DE4353" w:rsidRDefault="00000000">
            <w:pPr>
              <w:pStyle w:val="TableParagraph"/>
              <w:spacing w:before="4"/>
              <w:ind w:left="100"/>
              <w:rPr>
                <w:sz w:val="24"/>
              </w:rPr>
            </w:pPr>
            <w:r>
              <w:rPr>
                <w:sz w:val="24"/>
              </w:rPr>
              <w:t>Tahkete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vedelate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ainete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omaduste </w:t>
            </w:r>
            <w:r>
              <w:rPr>
                <w:spacing w:val="-2"/>
                <w:sz w:val="24"/>
              </w:rPr>
              <w:t>võrdlemine.</w:t>
            </w:r>
          </w:p>
          <w:p w14:paraId="68B8B427" w14:textId="77777777" w:rsidR="00DE4353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Looduslike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tehismaterjalide/objektide </w:t>
            </w:r>
            <w:r>
              <w:rPr>
                <w:spacing w:val="-2"/>
                <w:sz w:val="24"/>
              </w:rPr>
              <w:t>rühmitamine.</w:t>
            </w:r>
          </w:p>
        </w:tc>
        <w:tc>
          <w:tcPr>
            <w:tcW w:w="3596" w:type="dxa"/>
            <w:vMerge/>
            <w:tcBorders>
              <w:top w:val="nil"/>
            </w:tcBorders>
          </w:tcPr>
          <w:p w14:paraId="68B8B428" w14:textId="77777777" w:rsidR="00DE4353" w:rsidRDefault="00DE4353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vMerge/>
            <w:tcBorders>
              <w:top w:val="nil"/>
            </w:tcBorders>
          </w:tcPr>
          <w:p w14:paraId="68B8B429" w14:textId="77777777" w:rsidR="00DE4353" w:rsidRDefault="00DE4353">
            <w:pPr>
              <w:rPr>
                <w:sz w:val="2"/>
                <w:szCs w:val="2"/>
              </w:rPr>
            </w:pPr>
          </w:p>
        </w:tc>
        <w:tc>
          <w:tcPr>
            <w:tcW w:w="3516" w:type="dxa"/>
            <w:vMerge/>
            <w:tcBorders>
              <w:top w:val="nil"/>
            </w:tcBorders>
          </w:tcPr>
          <w:p w14:paraId="68B8B42A" w14:textId="77777777" w:rsidR="00DE4353" w:rsidRDefault="00DE4353">
            <w:pPr>
              <w:rPr>
                <w:sz w:val="2"/>
                <w:szCs w:val="2"/>
              </w:rPr>
            </w:pPr>
          </w:p>
        </w:tc>
      </w:tr>
    </w:tbl>
    <w:p w14:paraId="68B8B42C" w14:textId="77777777" w:rsidR="00DE4353" w:rsidRDefault="00DE4353">
      <w:pPr>
        <w:rPr>
          <w:sz w:val="2"/>
          <w:szCs w:val="2"/>
        </w:rPr>
        <w:sectPr w:rsidR="00DE4353">
          <w:pgSz w:w="16840" w:h="11910" w:orient="landscape"/>
          <w:pgMar w:top="1400" w:right="1020" w:bottom="280" w:left="1020" w:header="722" w:footer="0" w:gutter="0"/>
          <w:cols w:space="708"/>
        </w:sectPr>
      </w:pPr>
    </w:p>
    <w:p w14:paraId="68B8B42D" w14:textId="77777777" w:rsidR="00DE4353" w:rsidRDefault="00DE4353">
      <w:pPr>
        <w:spacing w:before="51" w:after="1"/>
        <w:rPr>
          <w:b/>
          <w:sz w:val="20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141"/>
        <w:gridCol w:w="3596"/>
        <w:gridCol w:w="3201"/>
        <w:gridCol w:w="3516"/>
      </w:tblGrid>
      <w:tr w:rsidR="00DE4353" w14:paraId="68B8B433" w14:textId="77777777">
        <w:trPr>
          <w:trHeight w:val="1936"/>
        </w:trPr>
        <w:tc>
          <w:tcPr>
            <w:tcW w:w="4141" w:type="dxa"/>
          </w:tcPr>
          <w:p w14:paraId="68B8B42E" w14:textId="77777777" w:rsidR="00DE4353" w:rsidRDefault="00DE43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6" w:type="dxa"/>
          </w:tcPr>
          <w:p w14:paraId="68B8B42F" w14:textId="77777777" w:rsidR="00DE4353" w:rsidRDefault="00DE43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01" w:type="dxa"/>
          </w:tcPr>
          <w:p w14:paraId="68B8B430" w14:textId="77777777" w:rsidR="00DE4353" w:rsidRDefault="00DE43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6" w:type="dxa"/>
          </w:tcPr>
          <w:p w14:paraId="68B8B431" w14:textId="77777777" w:rsidR="00DE4353" w:rsidRDefault="00000000">
            <w:pPr>
              <w:pStyle w:val="TableParagraph"/>
              <w:spacing w:before="1"/>
              <w:ind w:right="54"/>
              <w:rPr>
                <w:sz w:val="24"/>
              </w:rPr>
            </w:pPr>
            <w:r>
              <w:rPr>
                <w:i/>
                <w:sz w:val="24"/>
              </w:rPr>
              <w:t>Kehaline kasvatus: v</w:t>
            </w:r>
            <w:r>
              <w:rPr>
                <w:sz w:val="24"/>
              </w:rPr>
              <w:t>äärtustab kehalist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aktiivsust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tervislikku eluviisi;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liikumismängud kasutades erinevaid meeli, õppekäigud. Spordinädal</w:t>
            </w:r>
          </w:p>
          <w:p w14:paraId="68B8B432" w14:textId="77777777" w:rsidR="00DE4353" w:rsidRDefault="00000000">
            <w:pPr>
              <w:pStyle w:val="TableParagraph"/>
              <w:spacing w:line="276" w:lineRule="exact"/>
              <w:ind w:right="1223"/>
              <w:rPr>
                <w:sz w:val="24"/>
              </w:rPr>
            </w:pPr>
            <w:r>
              <w:rPr>
                <w:sz w:val="24"/>
              </w:rPr>
              <w:t>(„Reipalt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koolipinki“). </w:t>
            </w:r>
            <w:r>
              <w:rPr>
                <w:spacing w:val="-2"/>
                <w:sz w:val="24"/>
              </w:rPr>
              <w:t>Tunglajooks.</w:t>
            </w:r>
          </w:p>
        </w:tc>
      </w:tr>
      <w:tr w:rsidR="00DE4353" w14:paraId="68B8B444" w14:textId="77777777">
        <w:trPr>
          <w:trHeight w:val="6622"/>
        </w:trPr>
        <w:tc>
          <w:tcPr>
            <w:tcW w:w="14454" w:type="dxa"/>
            <w:gridSpan w:val="4"/>
          </w:tcPr>
          <w:p w14:paraId="68B8B434" w14:textId="77777777" w:rsidR="00DE4353" w:rsidRDefault="00000000">
            <w:pPr>
              <w:pStyle w:val="TableParagraph"/>
              <w:spacing w:before="1" w:line="276" w:lineRule="exact"/>
              <w:ind w:left="1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AASTAAJAD</w:t>
            </w:r>
          </w:p>
          <w:p w14:paraId="68B8B435" w14:textId="77777777" w:rsidR="00DE4353" w:rsidRDefault="00000000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Õpitulemused:</w:t>
            </w:r>
          </w:p>
          <w:p w14:paraId="68B8B436" w14:textId="77777777" w:rsidR="00DE4353" w:rsidRDefault="00000000">
            <w:pPr>
              <w:pStyle w:val="TableParagraph"/>
              <w:spacing w:line="275" w:lineRule="exact"/>
              <w:ind w:left="1179"/>
              <w:rPr>
                <w:sz w:val="24"/>
              </w:rPr>
            </w:pPr>
            <w:r>
              <w:rPr>
                <w:sz w:val="24"/>
              </w:rPr>
              <w:t>teab,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looduses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aset leiduvad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muutused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sõltuvalt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aastaaegadest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valgusest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soojusest;</w:t>
            </w:r>
          </w:p>
          <w:p w14:paraId="68B8B437" w14:textId="77777777" w:rsidR="00DE4353" w:rsidRDefault="00000000">
            <w:pPr>
              <w:pStyle w:val="TableParagraph"/>
              <w:ind w:left="1179" w:right="648"/>
              <w:rPr>
                <w:sz w:val="24"/>
              </w:rPr>
            </w:pPr>
            <w:r>
              <w:rPr>
                <w:sz w:val="24"/>
              </w:rPr>
              <w:t>märkab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muutusi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looduses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seostab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neid aastaaegade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vaheldumisega,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kirjeldab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aastaajalisi muutusi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(kõnes,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kirjas,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joonistades); toob näiteid looduses toimuvate aastaajaliste muutuste tähtsusest inimese elus;</w:t>
            </w:r>
          </w:p>
          <w:p w14:paraId="68B8B438" w14:textId="77777777" w:rsidR="00DE4353" w:rsidRDefault="00000000">
            <w:pPr>
              <w:pStyle w:val="TableParagraph"/>
              <w:spacing w:before="2"/>
              <w:ind w:left="1179" w:right="2093"/>
              <w:rPr>
                <w:sz w:val="24"/>
              </w:rPr>
            </w:pPr>
            <w:r>
              <w:rPr>
                <w:sz w:val="24"/>
              </w:rPr>
              <w:t>teeb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lihtsamaid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loodusvaatlusi,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kannab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vaatlusinfo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tabelisse,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jutustab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vaatlusinfo/tabeli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põhjal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ilma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muutumisest; teeb soojuse ja valguse peegeldumise kohta katseid, sõnastab järeldused;</w:t>
            </w:r>
          </w:p>
          <w:p w14:paraId="68B8B439" w14:textId="77777777" w:rsidR="00DE4353" w:rsidRDefault="00000000">
            <w:pPr>
              <w:pStyle w:val="TableParagraph"/>
              <w:spacing w:line="274" w:lineRule="exact"/>
              <w:ind w:left="1179"/>
              <w:rPr>
                <w:sz w:val="24"/>
              </w:rPr>
            </w:pPr>
            <w:r>
              <w:rPr>
                <w:sz w:val="24"/>
              </w:rPr>
              <w:t>oskab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ennast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kaitsta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päikesepõletuse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eest;</w:t>
            </w:r>
          </w:p>
          <w:p w14:paraId="68B8B43A" w14:textId="77777777" w:rsidR="00DE4353" w:rsidRDefault="00000000">
            <w:pPr>
              <w:pStyle w:val="TableParagraph"/>
              <w:spacing w:line="275" w:lineRule="exact"/>
              <w:ind w:left="1179"/>
              <w:rPr>
                <w:sz w:val="24"/>
              </w:rPr>
            </w:pPr>
            <w:r>
              <w:rPr>
                <w:sz w:val="24"/>
              </w:rPr>
              <w:t>teab,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elusolendite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mitmekesisus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aktiivsus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sõltub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aastaaegadest;</w:t>
            </w:r>
          </w:p>
          <w:p w14:paraId="68B8B43B" w14:textId="77777777" w:rsidR="00DE4353" w:rsidRDefault="00000000">
            <w:pPr>
              <w:pStyle w:val="TableParagraph"/>
              <w:spacing w:line="244" w:lineRule="auto"/>
              <w:ind w:left="1179" w:right="3483"/>
              <w:rPr>
                <w:sz w:val="24"/>
              </w:rPr>
            </w:pPr>
            <w:r>
              <w:rPr>
                <w:sz w:val="24"/>
              </w:rPr>
              <w:t>toob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näiteid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erinevate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organismide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eluavalduste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omavaheliste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seoste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kohta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erinevatel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aastaaegadel; oskab käituda õppekäigul loodussõbralikult;</w:t>
            </w:r>
          </w:p>
          <w:p w14:paraId="68B8B43C" w14:textId="77777777" w:rsidR="00DE4353" w:rsidRDefault="00000000">
            <w:pPr>
              <w:pStyle w:val="TableParagraph"/>
              <w:ind w:left="1179" w:right="3887"/>
              <w:rPr>
                <w:sz w:val="24"/>
              </w:rPr>
            </w:pPr>
            <w:r>
              <w:rPr>
                <w:sz w:val="24"/>
              </w:rPr>
              <w:t>tunneb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kodu-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kooliümbrust,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teab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kodu- 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kooliümbruse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tüüpilisemaid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taimi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loomi; vormistab vaatlusinfo, teeb järeldusi ning esitleb neid;</w:t>
            </w:r>
          </w:p>
          <w:p w14:paraId="68B8B43D" w14:textId="77777777" w:rsidR="00DE4353" w:rsidRDefault="00000000">
            <w:pPr>
              <w:pStyle w:val="TableParagraph"/>
              <w:ind w:left="1179" w:right="2555"/>
              <w:rPr>
                <w:sz w:val="24"/>
              </w:rPr>
            </w:pPr>
            <w:r>
              <w:rPr>
                <w:sz w:val="24"/>
              </w:rPr>
              <w:t>oskab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vaadelda,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nimetada,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rühmitada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kirjeldada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kodukoha,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kooliümbruse elusa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eluta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looduse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objekte; oskab käituda veekogudel;</w:t>
            </w:r>
          </w:p>
          <w:p w14:paraId="68B8B43E" w14:textId="77777777" w:rsidR="00DE4353" w:rsidRDefault="00000000">
            <w:pPr>
              <w:pStyle w:val="TableParagraph"/>
              <w:spacing w:line="274" w:lineRule="exact"/>
              <w:ind w:left="1179"/>
              <w:rPr>
                <w:sz w:val="24"/>
              </w:rPr>
            </w:pPr>
            <w:r>
              <w:rPr>
                <w:sz w:val="24"/>
              </w:rPr>
              <w:t>teab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tuntumaid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kodukoha/kooliümbruse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vaatamisväärsusi;</w:t>
            </w:r>
          </w:p>
          <w:p w14:paraId="68B8B43F" w14:textId="77777777" w:rsidR="00DE4353" w:rsidRDefault="00000000">
            <w:pPr>
              <w:pStyle w:val="TableParagraph"/>
              <w:ind w:left="1179" w:right="6031"/>
              <w:rPr>
                <w:sz w:val="24"/>
              </w:rPr>
            </w:pPr>
            <w:r>
              <w:rPr>
                <w:sz w:val="24"/>
              </w:rPr>
              <w:t>mõistab,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aastaajalised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muutused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mõjutavad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teiste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elu; tunneb huvi looduse ja selle uurimise vastu;</w:t>
            </w:r>
          </w:p>
          <w:p w14:paraId="68B8B440" w14:textId="77777777" w:rsidR="00DE4353" w:rsidRDefault="00000000">
            <w:pPr>
              <w:pStyle w:val="TableParagraph"/>
              <w:ind w:left="1179" w:right="3483"/>
              <w:rPr>
                <w:sz w:val="24"/>
              </w:rPr>
            </w:pPr>
            <w:r>
              <w:rPr>
                <w:sz w:val="24"/>
              </w:rPr>
              <w:t>liigub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looduses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turvaliselt,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kahjustamata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loodusväärtusi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iseennast,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järgib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koostegutsemise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reegleid; tunneb huvi oma kodukoha, inimeste/ajaloo/looduse vastu;</w:t>
            </w:r>
          </w:p>
          <w:p w14:paraId="68B8B441" w14:textId="77777777" w:rsidR="00DE4353" w:rsidRDefault="00000000">
            <w:pPr>
              <w:pStyle w:val="TableParagraph"/>
              <w:spacing w:line="275" w:lineRule="exact"/>
              <w:ind w:left="1179"/>
              <w:rPr>
                <w:sz w:val="24"/>
              </w:rPr>
            </w:pPr>
            <w:r>
              <w:rPr>
                <w:sz w:val="24"/>
              </w:rPr>
              <w:t>hoiab oma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kodukoha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loodust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2"/>
                <w:sz w:val="24"/>
              </w:rPr>
              <w:t xml:space="preserve"> ehitisi.</w:t>
            </w:r>
          </w:p>
          <w:p w14:paraId="68B8B442" w14:textId="77777777" w:rsidR="00DE4353" w:rsidRDefault="00000000">
            <w:pPr>
              <w:pStyle w:val="TableParagraph"/>
              <w:spacing w:before="271" w:line="276" w:lineRule="exact"/>
              <w:ind w:left="1179"/>
              <w:rPr>
                <w:b/>
                <w:sz w:val="24"/>
              </w:rPr>
            </w:pPr>
            <w:r>
              <w:rPr>
                <w:b/>
                <w:sz w:val="24"/>
              </w:rPr>
              <w:t>Praktilised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tööd:</w:t>
            </w:r>
          </w:p>
          <w:p w14:paraId="68B8B443" w14:textId="77777777" w:rsidR="00DE4353" w:rsidRDefault="00000000">
            <w:pPr>
              <w:pStyle w:val="TableParagraph"/>
              <w:spacing w:line="254" w:lineRule="exact"/>
              <w:ind w:left="4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Õppekäigud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aastaajaliste erinevuste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vaatlemiseks.</w:t>
            </w:r>
            <w:r>
              <w:rPr>
                <w:spacing w:val="-2"/>
                <w:sz w:val="24"/>
              </w:rPr>
              <w:t xml:space="preserve"> Maastikuvaatlus.</w:t>
            </w:r>
          </w:p>
        </w:tc>
      </w:tr>
    </w:tbl>
    <w:p w14:paraId="68B8B445" w14:textId="77777777" w:rsidR="00DE4353" w:rsidRDefault="00DE4353">
      <w:pPr>
        <w:spacing w:line="254" w:lineRule="exact"/>
        <w:rPr>
          <w:sz w:val="24"/>
        </w:rPr>
        <w:sectPr w:rsidR="00DE4353">
          <w:pgSz w:w="16840" w:h="11910" w:orient="landscape"/>
          <w:pgMar w:top="1400" w:right="1020" w:bottom="280" w:left="1020" w:header="722" w:footer="0" w:gutter="0"/>
          <w:cols w:space="708"/>
        </w:sectPr>
      </w:pPr>
    </w:p>
    <w:p w14:paraId="68B8B446" w14:textId="77777777" w:rsidR="00DE4353" w:rsidRDefault="00DE4353">
      <w:pPr>
        <w:spacing w:before="51" w:after="1"/>
        <w:rPr>
          <w:b/>
          <w:sz w:val="20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141"/>
        <w:gridCol w:w="3596"/>
        <w:gridCol w:w="3201"/>
        <w:gridCol w:w="3516"/>
      </w:tblGrid>
      <w:tr w:rsidR="00DE4353" w14:paraId="68B8B44A" w14:textId="77777777">
        <w:trPr>
          <w:trHeight w:val="830"/>
        </w:trPr>
        <w:tc>
          <w:tcPr>
            <w:tcW w:w="14454" w:type="dxa"/>
            <w:gridSpan w:val="4"/>
          </w:tcPr>
          <w:p w14:paraId="68B8B447" w14:textId="77777777" w:rsidR="00DE435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before="1" w:line="275" w:lineRule="exact"/>
              <w:ind w:hanging="359"/>
              <w:rPr>
                <w:sz w:val="24"/>
              </w:rPr>
            </w:pPr>
            <w:r>
              <w:rPr>
                <w:sz w:val="24"/>
              </w:rPr>
              <w:t>Puu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temaga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seotud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elustiku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aastaringne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jälgimine.</w:t>
            </w:r>
          </w:p>
          <w:p w14:paraId="68B8B448" w14:textId="77777777" w:rsidR="00DE435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line="275" w:lineRule="exact"/>
              <w:ind w:hanging="359"/>
              <w:rPr>
                <w:sz w:val="24"/>
              </w:rPr>
            </w:pPr>
            <w:r>
              <w:rPr>
                <w:sz w:val="24"/>
              </w:rPr>
              <w:t>Tutvumine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aastaajaliste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muutustega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veebipõhiselt.</w:t>
            </w:r>
          </w:p>
          <w:p w14:paraId="68B8B449" w14:textId="77777777" w:rsidR="00DE435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before="4" w:line="254" w:lineRule="exact"/>
              <w:ind w:hanging="359"/>
              <w:rPr>
                <w:sz w:val="24"/>
              </w:rPr>
            </w:pPr>
            <w:r>
              <w:rPr>
                <w:sz w:val="24"/>
              </w:rPr>
              <w:t>Tutvumine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kooli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ümbrusega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õppekäikudel.</w:t>
            </w:r>
          </w:p>
        </w:tc>
      </w:tr>
      <w:tr w:rsidR="00DE4353" w14:paraId="68B8B468" w14:textId="77777777">
        <w:trPr>
          <w:trHeight w:val="2486"/>
        </w:trPr>
        <w:tc>
          <w:tcPr>
            <w:tcW w:w="4141" w:type="dxa"/>
          </w:tcPr>
          <w:p w14:paraId="68B8B44B" w14:textId="77777777" w:rsidR="00DE4353" w:rsidRDefault="00000000">
            <w:pPr>
              <w:pStyle w:val="TableParagraph"/>
              <w:spacing w:before="1"/>
              <w:ind w:left="100" w:right="139"/>
              <w:rPr>
                <w:sz w:val="24"/>
              </w:rPr>
            </w:pPr>
            <w:r>
              <w:rPr>
                <w:sz w:val="24"/>
              </w:rPr>
              <w:t>Aastaaegade vaheldumine looduses seoses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soojuse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valguse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muutustega.</w:t>
            </w:r>
          </w:p>
          <w:p w14:paraId="68B8B44C" w14:textId="77777777" w:rsidR="00DE4353" w:rsidRDefault="00000000">
            <w:pPr>
              <w:pStyle w:val="TableParagraph"/>
              <w:spacing w:before="27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Praktilised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tööd</w:t>
            </w:r>
          </w:p>
          <w:p w14:paraId="68B8B44D" w14:textId="77777777" w:rsidR="00DE4353" w:rsidRDefault="00000000">
            <w:pPr>
              <w:pStyle w:val="TableParagraph"/>
              <w:spacing w:before="4"/>
              <w:ind w:left="100"/>
              <w:rPr>
                <w:sz w:val="24"/>
              </w:rPr>
            </w:pPr>
            <w:r>
              <w:rPr>
                <w:sz w:val="24"/>
              </w:rPr>
              <w:t>Õppekäigud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aastaajaliste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erinevuste vaatlemiseks. Maastikuvaatlus.</w:t>
            </w:r>
          </w:p>
          <w:p w14:paraId="68B8B44E" w14:textId="77777777" w:rsidR="00DE4353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Tutvumine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aastaajaliste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muutustega </w:t>
            </w:r>
            <w:r>
              <w:rPr>
                <w:spacing w:val="-2"/>
                <w:sz w:val="24"/>
              </w:rPr>
              <w:t>veebipõhiselt.</w:t>
            </w:r>
          </w:p>
        </w:tc>
        <w:tc>
          <w:tcPr>
            <w:tcW w:w="3596" w:type="dxa"/>
            <w:vMerge w:val="restart"/>
          </w:tcPr>
          <w:p w14:paraId="68B8B44F" w14:textId="77777777" w:rsidR="00DE4353" w:rsidRDefault="00000000">
            <w:pPr>
              <w:pStyle w:val="TableParagraph"/>
              <w:spacing w:before="1"/>
              <w:ind w:right="229"/>
              <w:rPr>
                <w:sz w:val="24"/>
              </w:rPr>
            </w:pPr>
            <w:r>
              <w:rPr>
                <w:i/>
                <w:sz w:val="24"/>
              </w:rPr>
              <w:t>väärtus-, sotsiaalne-, õpi-, enesemääratlus-,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suhtluspädevus: </w:t>
            </w:r>
            <w:r>
              <w:rPr>
                <w:sz w:val="24"/>
              </w:rPr>
              <w:t>oma arvamuse väljaütlemine, kaaslaste ideede tunnustamine, teistega arvestamine rühma- ja paaristöös, kuulamisoskus.</w:t>
            </w:r>
          </w:p>
          <w:p w14:paraId="68B8B450" w14:textId="77777777" w:rsidR="00DE4353" w:rsidRDefault="00000000">
            <w:pPr>
              <w:pStyle w:val="TableParagraph"/>
              <w:ind w:right="103"/>
              <w:rPr>
                <w:sz w:val="24"/>
              </w:rPr>
            </w:pPr>
            <w:r>
              <w:rPr>
                <w:i/>
                <w:sz w:val="24"/>
              </w:rPr>
              <w:t>Matemaatikapädevus: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loendamine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>võrdlemine, rühmitamine.</w:t>
            </w:r>
          </w:p>
        </w:tc>
        <w:tc>
          <w:tcPr>
            <w:tcW w:w="3201" w:type="dxa"/>
            <w:vMerge w:val="restart"/>
          </w:tcPr>
          <w:p w14:paraId="68B8B451" w14:textId="77777777" w:rsidR="00DE4353" w:rsidRDefault="00000000">
            <w:pPr>
              <w:pStyle w:val="TableParagraph"/>
              <w:spacing w:before="1"/>
              <w:ind w:right="102"/>
              <w:rPr>
                <w:sz w:val="24"/>
              </w:rPr>
            </w:pPr>
            <w:r>
              <w:rPr>
                <w:i/>
                <w:sz w:val="24"/>
              </w:rPr>
              <w:t>Keskkond ja ühiskonna jätkusuutlik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areng: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kujundada keskkonna säästlikku </w:t>
            </w:r>
            <w:r>
              <w:rPr>
                <w:spacing w:val="-2"/>
                <w:sz w:val="24"/>
              </w:rPr>
              <w:t>mõtlemist.</w:t>
            </w:r>
          </w:p>
          <w:p w14:paraId="68B8B452" w14:textId="77777777" w:rsidR="00DE4353" w:rsidRDefault="00DE435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68B8B453" w14:textId="77777777" w:rsidR="00DE4353" w:rsidRDefault="00000000">
            <w:pPr>
              <w:pStyle w:val="TableParagraph"/>
              <w:ind w:right="102"/>
              <w:rPr>
                <w:sz w:val="24"/>
              </w:rPr>
            </w:pPr>
            <w:r>
              <w:rPr>
                <w:i/>
                <w:sz w:val="24"/>
              </w:rPr>
              <w:t>Elukestev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õpe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ja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karjääri planeerime</w:t>
            </w:r>
            <w:r>
              <w:rPr>
                <w:b/>
                <w:i/>
                <w:sz w:val="24"/>
              </w:rPr>
              <w:t xml:space="preserve">: </w:t>
            </w:r>
            <w:r>
              <w:rPr>
                <w:sz w:val="24"/>
              </w:rPr>
              <w:t>tutvumine erinevate ametitega.</w:t>
            </w:r>
          </w:p>
          <w:p w14:paraId="68B8B454" w14:textId="77777777" w:rsidR="00DE4353" w:rsidRDefault="00DE435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68B8B455" w14:textId="77777777" w:rsidR="00DE4353" w:rsidRDefault="00000000">
            <w:pPr>
              <w:pStyle w:val="TableParagraph"/>
              <w:ind w:right="102"/>
              <w:rPr>
                <w:sz w:val="24"/>
              </w:rPr>
            </w:pPr>
            <w:r>
              <w:rPr>
                <w:i/>
                <w:sz w:val="24"/>
              </w:rPr>
              <w:t>Kodaniku algatus ja ettevõtlikkus:</w:t>
            </w:r>
            <w:r>
              <w:rPr>
                <w:sz w:val="24"/>
              </w:rPr>
              <w:t>katsed,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vaatlused.</w:t>
            </w:r>
          </w:p>
          <w:p w14:paraId="68B8B456" w14:textId="77777777" w:rsidR="00DE4353" w:rsidRDefault="00000000">
            <w:pPr>
              <w:pStyle w:val="TableParagraph"/>
              <w:spacing w:before="273" w:line="242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Tehnoloogia ja </w:t>
            </w:r>
            <w:r>
              <w:rPr>
                <w:i/>
                <w:spacing w:val="-2"/>
                <w:sz w:val="24"/>
              </w:rPr>
              <w:t>innovatsioon:erinevad mõõteriistad.</w:t>
            </w:r>
          </w:p>
          <w:p w14:paraId="68B8B457" w14:textId="77777777" w:rsidR="00DE4353" w:rsidRDefault="00000000">
            <w:pPr>
              <w:pStyle w:val="TableParagraph"/>
              <w:spacing w:before="270"/>
              <w:rPr>
                <w:sz w:val="24"/>
              </w:rPr>
            </w:pPr>
            <w:r>
              <w:rPr>
                <w:i/>
                <w:sz w:val="24"/>
              </w:rPr>
              <w:t>Tervis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ja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ohutus: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tervislikud </w:t>
            </w:r>
            <w:r>
              <w:rPr>
                <w:spacing w:val="-2"/>
                <w:sz w:val="24"/>
              </w:rPr>
              <w:t>eluviisid.</w:t>
            </w:r>
          </w:p>
          <w:p w14:paraId="68B8B458" w14:textId="77777777" w:rsidR="00DE4353" w:rsidRDefault="00000000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 xml:space="preserve">Teabekeskkond: </w:t>
            </w:r>
            <w:r>
              <w:rPr>
                <w:sz w:val="24"/>
              </w:rPr>
              <w:t>erinevatest allikatest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tõese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info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leidmine.</w:t>
            </w:r>
          </w:p>
          <w:p w14:paraId="68B8B459" w14:textId="77777777" w:rsidR="00DE4353" w:rsidRDefault="00DE4353">
            <w:pPr>
              <w:pStyle w:val="TableParagraph"/>
              <w:ind w:left="0"/>
              <w:rPr>
                <w:b/>
                <w:sz w:val="24"/>
              </w:rPr>
            </w:pPr>
          </w:p>
          <w:p w14:paraId="68B8B45A" w14:textId="77777777" w:rsidR="00DE4353" w:rsidRDefault="00000000">
            <w:pPr>
              <w:pStyle w:val="TableParagraph"/>
              <w:ind w:right="102"/>
              <w:rPr>
                <w:sz w:val="24"/>
              </w:rPr>
            </w:pPr>
            <w:r>
              <w:rPr>
                <w:i/>
                <w:sz w:val="24"/>
              </w:rPr>
              <w:t>Väärtused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ja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kõlblus: </w:t>
            </w:r>
            <w:r>
              <w:rPr>
                <w:sz w:val="24"/>
              </w:rPr>
              <w:t xml:space="preserve">teksti/pildi analüüs, </w:t>
            </w:r>
            <w:r>
              <w:rPr>
                <w:spacing w:val="-2"/>
                <w:sz w:val="24"/>
              </w:rPr>
              <w:t>väärtushinnangute kujundamine.</w:t>
            </w:r>
          </w:p>
          <w:p w14:paraId="68B8B45B" w14:textId="77777777" w:rsidR="00DE4353" w:rsidRDefault="00DE435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68B8B45C" w14:textId="77777777" w:rsidR="00DE4353" w:rsidRDefault="00000000">
            <w:pPr>
              <w:pStyle w:val="TableParagraph"/>
              <w:spacing w:line="27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Kooli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ja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kodu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lugu:</w:t>
            </w:r>
          </w:p>
          <w:p w14:paraId="68B8B45D" w14:textId="77777777" w:rsidR="00DE4353" w:rsidRDefault="0000000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päkapikunädal.</w:t>
            </w:r>
          </w:p>
        </w:tc>
        <w:tc>
          <w:tcPr>
            <w:tcW w:w="3516" w:type="dxa"/>
            <w:vMerge w:val="restart"/>
          </w:tcPr>
          <w:p w14:paraId="68B8B45E" w14:textId="77777777" w:rsidR="00DE4353" w:rsidRDefault="00000000">
            <w:pPr>
              <w:pStyle w:val="TableParagraph"/>
              <w:spacing w:before="1"/>
              <w:ind w:right="128"/>
              <w:rPr>
                <w:sz w:val="24"/>
              </w:rPr>
            </w:pPr>
            <w:r>
              <w:rPr>
                <w:i/>
                <w:sz w:val="24"/>
              </w:rPr>
              <w:t>Eesti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keel: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töö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tekstiga,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lugemine ja mõistmine, info leidmine; suuline ja kirjalik õige eneseväljendus. Päkapikunädal. </w:t>
            </w:r>
            <w:r>
              <w:rPr>
                <w:spacing w:val="-2"/>
                <w:sz w:val="24"/>
              </w:rPr>
              <w:t>Vastlapäev.</w:t>
            </w:r>
          </w:p>
          <w:p w14:paraId="68B8B45F" w14:textId="77777777" w:rsidR="00DE4353" w:rsidRDefault="00DE4353">
            <w:pPr>
              <w:pStyle w:val="TableParagraph"/>
              <w:ind w:left="0"/>
              <w:rPr>
                <w:b/>
                <w:sz w:val="24"/>
              </w:rPr>
            </w:pPr>
          </w:p>
          <w:p w14:paraId="68B8B460" w14:textId="77777777" w:rsidR="00DE4353" w:rsidRDefault="00000000">
            <w:pPr>
              <w:pStyle w:val="TableParagraph"/>
              <w:ind w:right="128"/>
              <w:rPr>
                <w:sz w:val="24"/>
              </w:rPr>
            </w:pPr>
            <w:r>
              <w:rPr>
                <w:i/>
                <w:sz w:val="24"/>
              </w:rPr>
              <w:t xml:space="preserve">Matemaatika: </w:t>
            </w:r>
            <w:r>
              <w:rPr>
                <w:sz w:val="24"/>
              </w:rPr>
              <w:t>loova ja kriitilise mõtlemise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arendamine;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andmete lugemine ja võrdlemine erinevatelt joonistelt.</w:t>
            </w:r>
          </w:p>
          <w:p w14:paraId="68B8B461" w14:textId="77777777" w:rsidR="00DE4353" w:rsidRDefault="00DE4353">
            <w:pPr>
              <w:pStyle w:val="TableParagraph"/>
              <w:ind w:left="0"/>
              <w:rPr>
                <w:b/>
                <w:sz w:val="24"/>
              </w:rPr>
            </w:pPr>
          </w:p>
          <w:p w14:paraId="68B8B462" w14:textId="77777777" w:rsidR="00DE4353" w:rsidRDefault="00000000">
            <w:pPr>
              <w:pStyle w:val="TableParagraph"/>
              <w:ind w:right="128"/>
              <w:rPr>
                <w:sz w:val="24"/>
              </w:rPr>
            </w:pPr>
            <w:r>
              <w:rPr>
                <w:i/>
                <w:sz w:val="24"/>
              </w:rPr>
              <w:t>Muusika: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kuulamisega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seotud mängud. Kooli sünnipäev.</w:t>
            </w:r>
          </w:p>
          <w:p w14:paraId="68B8B463" w14:textId="77777777" w:rsidR="00DE4353" w:rsidRDefault="00DE435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68B8B464" w14:textId="77777777" w:rsidR="00DE4353" w:rsidRDefault="00000000">
            <w:pPr>
              <w:pStyle w:val="TableParagraph"/>
              <w:ind w:right="128"/>
              <w:rPr>
                <w:sz w:val="24"/>
              </w:rPr>
            </w:pPr>
            <w:r>
              <w:rPr>
                <w:i/>
                <w:sz w:val="24"/>
              </w:rPr>
              <w:t>Kunstiained: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kujutab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loodust erinevatel aastaaegadel.</w:t>
            </w:r>
          </w:p>
          <w:p w14:paraId="68B8B465" w14:textId="77777777" w:rsidR="00DE4353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Päkapikunädal.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Vastlapäev.</w:t>
            </w:r>
          </w:p>
          <w:p w14:paraId="68B8B466" w14:textId="77777777" w:rsidR="00DE4353" w:rsidRDefault="00000000">
            <w:pPr>
              <w:pStyle w:val="TableParagraph"/>
              <w:spacing w:before="274" w:line="242" w:lineRule="auto"/>
              <w:ind w:right="128"/>
              <w:rPr>
                <w:sz w:val="24"/>
              </w:rPr>
            </w:pPr>
            <w:r>
              <w:rPr>
                <w:i/>
                <w:sz w:val="24"/>
              </w:rPr>
              <w:t>Tehnoloogia:</w:t>
            </w:r>
            <w:r>
              <w:rPr>
                <w:sz w:val="24"/>
              </w:rPr>
              <w:t>seoste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loomine looduse,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tehnika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tehnoloogia arengu vahel.</w:t>
            </w:r>
          </w:p>
          <w:p w14:paraId="68B8B467" w14:textId="77777777" w:rsidR="00DE4353" w:rsidRDefault="00000000">
            <w:pPr>
              <w:pStyle w:val="TableParagraph"/>
              <w:spacing w:before="269"/>
              <w:ind w:right="128"/>
              <w:rPr>
                <w:sz w:val="24"/>
              </w:rPr>
            </w:pPr>
            <w:r>
              <w:rPr>
                <w:sz w:val="24"/>
              </w:rPr>
              <w:t>Kehaline kasvatus: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v</w:t>
            </w:r>
            <w:r>
              <w:rPr>
                <w:sz w:val="24"/>
              </w:rPr>
              <w:t>äärtustab kehalist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aktiivsust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tervislikku </w:t>
            </w:r>
            <w:r>
              <w:rPr>
                <w:spacing w:val="-2"/>
                <w:sz w:val="24"/>
              </w:rPr>
              <w:t>eluviisi.</w:t>
            </w:r>
          </w:p>
        </w:tc>
      </w:tr>
      <w:tr w:rsidR="00DE4353" w14:paraId="68B8B46F" w14:textId="77777777">
        <w:trPr>
          <w:trHeight w:val="1655"/>
        </w:trPr>
        <w:tc>
          <w:tcPr>
            <w:tcW w:w="4141" w:type="dxa"/>
          </w:tcPr>
          <w:p w14:paraId="68B8B469" w14:textId="77777777" w:rsidR="00DE4353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Taimed,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loomad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seened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erinevatel </w:t>
            </w:r>
            <w:r>
              <w:rPr>
                <w:spacing w:val="-2"/>
                <w:sz w:val="24"/>
              </w:rPr>
              <w:t>aastaaegadel.</w:t>
            </w:r>
          </w:p>
          <w:p w14:paraId="68B8B46A" w14:textId="77777777" w:rsidR="00DE4353" w:rsidRDefault="00000000">
            <w:pPr>
              <w:pStyle w:val="TableParagraph"/>
              <w:spacing w:line="274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Praktilised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tööd</w:t>
            </w:r>
          </w:p>
          <w:p w14:paraId="68B8B46B" w14:textId="77777777" w:rsidR="00DE4353" w:rsidRDefault="00000000">
            <w:pPr>
              <w:pStyle w:val="TableParagraph"/>
              <w:ind w:left="100" w:right="139"/>
              <w:rPr>
                <w:sz w:val="24"/>
              </w:rPr>
            </w:pPr>
            <w:r>
              <w:rPr>
                <w:sz w:val="24"/>
              </w:rPr>
              <w:t>Puu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temaga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seotud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elustiku aastaringne jälgimine.</w:t>
            </w:r>
          </w:p>
        </w:tc>
        <w:tc>
          <w:tcPr>
            <w:tcW w:w="3596" w:type="dxa"/>
            <w:vMerge/>
            <w:tcBorders>
              <w:top w:val="nil"/>
            </w:tcBorders>
          </w:tcPr>
          <w:p w14:paraId="68B8B46C" w14:textId="77777777" w:rsidR="00DE4353" w:rsidRDefault="00DE4353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vMerge/>
            <w:tcBorders>
              <w:top w:val="nil"/>
            </w:tcBorders>
          </w:tcPr>
          <w:p w14:paraId="68B8B46D" w14:textId="77777777" w:rsidR="00DE4353" w:rsidRDefault="00DE4353">
            <w:pPr>
              <w:rPr>
                <w:sz w:val="2"/>
                <w:szCs w:val="2"/>
              </w:rPr>
            </w:pPr>
          </w:p>
        </w:tc>
        <w:tc>
          <w:tcPr>
            <w:tcW w:w="3516" w:type="dxa"/>
            <w:vMerge/>
            <w:tcBorders>
              <w:top w:val="nil"/>
            </w:tcBorders>
          </w:tcPr>
          <w:p w14:paraId="68B8B46E" w14:textId="77777777" w:rsidR="00DE4353" w:rsidRDefault="00DE4353">
            <w:pPr>
              <w:rPr>
                <w:sz w:val="2"/>
                <w:szCs w:val="2"/>
              </w:rPr>
            </w:pPr>
          </w:p>
        </w:tc>
      </w:tr>
      <w:tr w:rsidR="00DE4353" w14:paraId="68B8B475" w14:textId="77777777">
        <w:trPr>
          <w:trHeight w:val="3566"/>
        </w:trPr>
        <w:tc>
          <w:tcPr>
            <w:tcW w:w="4141" w:type="dxa"/>
          </w:tcPr>
          <w:p w14:paraId="68B8B470" w14:textId="77777777" w:rsidR="00DE4353" w:rsidRDefault="000000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Kodukoha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elurikkus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maastikuline </w:t>
            </w:r>
            <w:r>
              <w:rPr>
                <w:spacing w:val="-2"/>
                <w:sz w:val="24"/>
              </w:rPr>
              <w:t>mitmekesisus.</w:t>
            </w:r>
          </w:p>
          <w:p w14:paraId="68B8B471" w14:textId="77777777" w:rsidR="00DE4353" w:rsidRDefault="00000000">
            <w:pPr>
              <w:pStyle w:val="TableParagraph"/>
              <w:ind w:left="100" w:right="1313"/>
              <w:rPr>
                <w:sz w:val="24"/>
              </w:rPr>
            </w:pPr>
            <w:r>
              <w:rPr>
                <w:b/>
                <w:sz w:val="24"/>
              </w:rPr>
              <w:t>Praktilised tööd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Tutvumine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kooli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ümbrusega </w:t>
            </w:r>
            <w:r>
              <w:rPr>
                <w:spacing w:val="-2"/>
                <w:sz w:val="24"/>
              </w:rPr>
              <w:t>õppekäikudel.</w:t>
            </w:r>
          </w:p>
        </w:tc>
        <w:tc>
          <w:tcPr>
            <w:tcW w:w="3596" w:type="dxa"/>
            <w:vMerge/>
            <w:tcBorders>
              <w:top w:val="nil"/>
            </w:tcBorders>
          </w:tcPr>
          <w:p w14:paraId="68B8B472" w14:textId="77777777" w:rsidR="00DE4353" w:rsidRDefault="00DE4353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vMerge/>
            <w:tcBorders>
              <w:top w:val="nil"/>
            </w:tcBorders>
          </w:tcPr>
          <w:p w14:paraId="68B8B473" w14:textId="77777777" w:rsidR="00DE4353" w:rsidRDefault="00DE4353">
            <w:pPr>
              <w:rPr>
                <w:sz w:val="2"/>
                <w:szCs w:val="2"/>
              </w:rPr>
            </w:pPr>
          </w:p>
        </w:tc>
        <w:tc>
          <w:tcPr>
            <w:tcW w:w="3516" w:type="dxa"/>
            <w:vMerge/>
            <w:tcBorders>
              <w:top w:val="nil"/>
            </w:tcBorders>
          </w:tcPr>
          <w:p w14:paraId="68B8B474" w14:textId="77777777" w:rsidR="00DE4353" w:rsidRDefault="00DE4353">
            <w:pPr>
              <w:rPr>
                <w:sz w:val="2"/>
                <w:szCs w:val="2"/>
              </w:rPr>
            </w:pPr>
          </w:p>
        </w:tc>
      </w:tr>
    </w:tbl>
    <w:p w14:paraId="68B8B476" w14:textId="77777777" w:rsidR="00DE4353" w:rsidRDefault="00DE4353">
      <w:pPr>
        <w:rPr>
          <w:sz w:val="2"/>
          <w:szCs w:val="2"/>
        </w:rPr>
        <w:sectPr w:rsidR="00DE4353">
          <w:pgSz w:w="16840" w:h="11910" w:orient="landscape"/>
          <w:pgMar w:top="1400" w:right="1020" w:bottom="280" w:left="1020" w:header="722" w:footer="0" w:gutter="0"/>
          <w:cols w:space="708"/>
        </w:sectPr>
      </w:pPr>
    </w:p>
    <w:p w14:paraId="68B8B477" w14:textId="77777777" w:rsidR="00DE4353" w:rsidRDefault="00DE4353">
      <w:pPr>
        <w:spacing w:before="51" w:after="1"/>
        <w:rPr>
          <w:b/>
          <w:sz w:val="20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141"/>
        <w:gridCol w:w="3596"/>
        <w:gridCol w:w="3201"/>
        <w:gridCol w:w="3516"/>
      </w:tblGrid>
      <w:tr w:rsidR="00DE4353" w14:paraId="68B8B47C" w14:textId="77777777">
        <w:trPr>
          <w:trHeight w:val="275"/>
        </w:trPr>
        <w:tc>
          <w:tcPr>
            <w:tcW w:w="4141" w:type="dxa"/>
          </w:tcPr>
          <w:p w14:paraId="68B8B478" w14:textId="77777777" w:rsidR="00DE4353" w:rsidRDefault="00DE43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14:paraId="68B8B479" w14:textId="77777777" w:rsidR="00DE4353" w:rsidRDefault="00DE43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1" w:type="dxa"/>
          </w:tcPr>
          <w:p w14:paraId="68B8B47A" w14:textId="77777777" w:rsidR="00DE4353" w:rsidRDefault="00DE43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6" w:type="dxa"/>
          </w:tcPr>
          <w:p w14:paraId="68B8B47B" w14:textId="77777777" w:rsidR="00DE4353" w:rsidRDefault="00DE4353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8B8B47D" w14:textId="77777777" w:rsidR="00990DE5" w:rsidRDefault="00990DE5"/>
    <w:sectPr w:rsidR="00990DE5">
      <w:pgSz w:w="16840" w:h="11910" w:orient="landscape"/>
      <w:pgMar w:top="1400" w:right="1020" w:bottom="280" w:left="1020" w:header="72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C7E98" w14:textId="77777777" w:rsidR="00990DE5" w:rsidRDefault="00990DE5">
      <w:r>
        <w:separator/>
      </w:r>
    </w:p>
  </w:endnote>
  <w:endnote w:type="continuationSeparator" w:id="0">
    <w:p w14:paraId="156F54C1" w14:textId="77777777" w:rsidR="00990DE5" w:rsidRDefault="0099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23135" w14:textId="77777777" w:rsidR="00990DE5" w:rsidRDefault="00990DE5">
      <w:r>
        <w:separator/>
      </w:r>
    </w:p>
  </w:footnote>
  <w:footnote w:type="continuationSeparator" w:id="0">
    <w:p w14:paraId="407805E2" w14:textId="77777777" w:rsidR="00990DE5" w:rsidRDefault="00990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8B47D" w14:textId="77777777" w:rsidR="00DE4353" w:rsidRDefault="00000000">
    <w:pPr>
      <w:pStyle w:val="Kehateks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0592" behindDoc="1" locked="0" layoutInCell="1" allowOverlap="1" wp14:anchorId="68B8B47E" wp14:editId="68B8B47F">
              <wp:simplePos x="0" y="0"/>
              <wp:positionH relativeFrom="page">
                <wp:posOffset>708342</wp:posOffset>
              </wp:positionH>
              <wp:positionV relativeFrom="page">
                <wp:posOffset>445600</wp:posOffset>
              </wp:positionV>
              <wp:extent cx="7008495" cy="3689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08495" cy="3689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B8B480" w14:textId="77777777" w:rsidR="00DE4353" w:rsidRDefault="00000000">
                          <w:pPr>
                            <w:pStyle w:val="Kehatekst"/>
                            <w:spacing w:before="10" w:line="275" w:lineRule="exact"/>
                            <w:ind w:left="20"/>
                          </w:pPr>
                          <w:r>
                            <w:t>KLASSI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AINEKAVA</w:t>
                          </w:r>
                          <w:r>
                            <w:rPr>
                              <w:spacing w:val="-2"/>
                            </w:rPr>
                            <w:t xml:space="preserve"> STRUKTUUR</w:t>
                          </w:r>
                        </w:p>
                        <w:p w14:paraId="68B8B481" w14:textId="77777777" w:rsidR="00DE4353" w:rsidRDefault="00000000">
                          <w:pPr>
                            <w:pStyle w:val="Kehatekst"/>
                            <w:spacing w:line="275" w:lineRule="exact"/>
                            <w:ind w:left="20"/>
                          </w:pPr>
                          <w:r>
                            <w:t>NB!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Konkreetsed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meetodid,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tegevused,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hindamise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põhimõtted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ja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õppevara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määratleb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õpetaja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oma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töökavas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B8B47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75pt;margin-top:35.1pt;width:551.85pt;height:29.05pt;z-index:-1584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" filled="f" stroked="f">
              <v:textbox inset="0,0,0,0">
                <w:txbxContent>
                  <w:p w14:paraId="68B8B480" w14:textId="77777777" w:rsidR="00DE4353" w:rsidRDefault="00000000">
                    <w:pPr>
                      <w:pStyle w:val="Kehatekst"/>
                      <w:spacing w:before="10" w:line="275" w:lineRule="exact"/>
                      <w:ind w:left="20"/>
                    </w:pPr>
                    <w:r>
                      <w:t>KLASSI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AINEKAVA</w:t>
                    </w:r>
                    <w:r>
                      <w:rPr>
                        <w:spacing w:val="-2"/>
                      </w:rPr>
                      <w:t xml:space="preserve"> STRUKTUUR</w:t>
                    </w:r>
                  </w:p>
                  <w:p w14:paraId="68B8B481" w14:textId="77777777" w:rsidR="00DE4353" w:rsidRDefault="00000000">
                    <w:pPr>
                      <w:pStyle w:val="Kehatekst"/>
                      <w:spacing w:line="275" w:lineRule="exact"/>
                      <w:ind w:left="20"/>
                    </w:pPr>
                    <w:r>
                      <w:t>NB!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Konkreetsed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meetodid,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tegevused,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hindamise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põhimõtted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ja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õppevara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määratleb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õpetaja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oma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töökavas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913AB"/>
    <w:multiLevelType w:val="hybridMultilevel"/>
    <w:tmpl w:val="F0081E72"/>
    <w:lvl w:ilvl="0" w:tplc="6874B6B8">
      <w:start w:val="2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1E1091B2">
      <w:numFmt w:val="bullet"/>
      <w:lvlText w:val="•"/>
      <w:lvlJc w:val="left"/>
      <w:pPr>
        <w:ind w:left="2182" w:hanging="360"/>
      </w:pPr>
      <w:rPr>
        <w:rFonts w:hint="default"/>
        <w:lang w:val="et-EE" w:eastAsia="en-US" w:bidi="ar-SA"/>
      </w:rPr>
    </w:lvl>
    <w:lvl w:ilvl="2" w:tplc="F828B66A">
      <w:numFmt w:val="bullet"/>
      <w:lvlText w:val="•"/>
      <w:lvlJc w:val="left"/>
      <w:pPr>
        <w:ind w:left="3544" w:hanging="360"/>
      </w:pPr>
      <w:rPr>
        <w:rFonts w:hint="default"/>
        <w:lang w:val="et-EE" w:eastAsia="en-US" w:bidi="ar-SA"/>
      </w:rPr>
    </w:lvl>
    <w:lvl w:ilvl="3" w:tplc="95427EBE">
      <w:numFmt w:val="bullet"/>
      <w:lvlText w:val="•"/>
      <w:lvlJc w:val="left"/>
      <w:pPr>
        <w:ind w:left="4907" w:hanging="360"/>
      </w:pPr>
      <w:rPr>
        <w:rFonts w:hint="default"/>
        <w:lang w:val="et-EE" w:eastAsia="en-US" w:bidi="ar-SA"/>
      </w:rPr>
    </w:lvl>
    <w:lvl w:ilvl="4" w:tplc="CDEA04C6">
      <w:numFmt w:val="bullet"/>
      <w:lvlText w:val="•"/>
      <w:lvlJc w:val="left"/>
      <w:pPr>
        <w:ind w:left="6269" w:hanging="360"/>
      </w:pPr>
      <w:rPr>
        <w:rFonts w:hint="default"/>
        <w:lang w:val="et-EE" w:eastAsia="en-US" w:bidi="ar-SA"/>
      </w:rPr>
    </w:lvl>
    <w:lvl w:ilvl="5" w:tplc="734A650E">
      <w:numFmt w:val="bullet"/>
      <w:lvlText w:val="•"/>
      <w:lvlJc w:val="left"/>
      <w:pPr>
        <w:ind w:left="7632" w:hanging="360"/>
      </w:pPr>
      <w:rPr>
        <w:rFonts w:hint="default"/>
        <w:lang w:val="et-EE" w:eastAsia="en-US" w:bidi="ar-SA"/>
      </w:rPr>
    </w:lvl>
    <w:lvl w:ilvl="6" w:tplc="480A2EE4">
      <w:numFmt w:val="bullet"/>
      <w:lvlText w:val="•"/>
      <w:lvlJc w:val="left"/>
      <w:pPr>
        <w:ind w:left="8994" w:hanging="360"/>
      </w:pPr>
      <w:rPr>
        <w:rFonts w:hint="default"/>
        <w:lang w:val="et-EE" w:eastAsia="en-US" w:bidi="ar-SA"/>
      </w:rPr>
    </w:lvl>
    <w:lvl w:ilvl="7" w:tplc="71B25D98">
      <w:numFmt w:val="bullet"/>
      <w:lvlText w:val="•"/>
      <w:lvlJc w:val="left"/>
      <w:pPr>
        <w:ind w:left="10356" w:hanging="360"/>
      </w:pPr>
      <w:rPr>
        <w:rFonts w:hint="default"/>
        <w:lang w:val="et-EE" w:eastAsia="en-US" w:bidi="ar-SA"/>
      </w:rPr>
    </w:lvl>
    <w:lvl w:ilvl="8" w:tplc="F874321C">
      <w:numFmt w:val="bullet"/>
      <w:lvlText w:val="•"/>
      <w:lvlJc w:val="left"/>
      <w:pPr>
        <w:ind w:left="11719" w:hanging="360"/>
      </w:pPr>
      <w:rPr>
        <w:rFonts w:hint="default"/>
        <w:lang w:val="et-EE" w:eastAsia="en-US" w:bidi="ar-SA"/>
      </w:rPr>
    </w:lvl>
  </w:abstractNum>
  <w:num w:numId="1" w16cid:durableId="679939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4353"/>
    <w:rsid w:val="00114D44"/>
    <w:rsid w:val="00990DE5"/>
    <w:rsid w:val="00A36153"/>
    <w:rsid w:val="00DE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B3E3"/>
  <w15:docId w15:val="{7C1A2364-B4FB-4317-A96F-799109B1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eastAsia="Times New Roman" w:hAnsi="Times New Roman" w:cs="Times New Roman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b/>
      <w:bCs/>
      <w:sz w:val="24"/>
      <w:szCs w:val="24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980</Words>
  <Characters>5687</Characters>
  <Application>Microsoft Office Word</Application>
  <DocSecurity>0</DocSecurity>
  <Lines>47</Lines>
  <Paragraphs>13</Paragraphs>
  <ScaleCrop>false</ScaleCrop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Eiskop</dc:creator>
  <cp:lastModifiedBy>Õnne Kiviperk</cp:lastModifiedBy>
  <cp:revision>2</cp:revision>
  <dcterms:created xsi:type="dcterms:W3CDTF">2024-08-23T06:44:00Z</dcterms:created>
  <dcterms:modified xsi:type="dcterms:W3CDTF">2025-08-29T06:54:00Z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2024-08-23T00:00:00Z</vt:filetime>
  </property>
</Properties>
</file>