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BC60C" w14:textId="77777777" w:rsidR="008B7D69" w:rsidRDefault="008B7D69">
      <w:pPr>
        <w:spacing w:before="7"/>
        <w:rPr>
          <w:sz w:val="24"/>
        </w:rPr>
      </w:pPr>
    </w:p>
    <w:p w14:paraId="49ABC60D" w14:textId="77777777" w:rsidR="008B7D69" w:rsidRDefault="00384929">
      <w:pPr>
        <w:pStyle w:val="Kehatekst"/>
        <w:spacing w:line="275" w:lineRule="exact"/>
        <w:ind w:left="220"/>
      </w:pPr>
      <w:r>
        <w:t>AINE:</w:t>
      </w:r>
      <w:r>
        <w:rPr>
          <w:spacing w:val="-3"/>
        </w:rPr>
        <w:t xml:space="preserve"> </w:t>
      </w:r>
      <w:r>
        <w:t xml:space="preserve">EESTI </w:t>
      </w:r>
      <w:r>
        <w:rPr>
          <w:spacing w:val="-4"/>
        </w:rPr>
        <w:t>KEEL</w:t>
      </w:r>
    </w:p>
    <w:p w14:paraId="49ABC60E" w14:textId="77777777" w:rsidR="008B7D69" w:rsidRDefault="00384929">
      <w:pPr>
        <w:pStyle w:val="Kehatekst"/>
        <w:spacing w:line="275" w:lineRule="exact"/>
        <w:ind w:left="220"/>
      </w:pPr>
      <w:r>
        <w:t>Klass: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rPr>
          <w:spacing w:val="-2"/>
        </w:rPr>
        <w:t>klass</w:t>
      </w:r>
    </w:p>
    <w:p w14:paraId="49ABC60F" w14:textId="4099C154" w:rsidR="008B7D69" w:rsidRDefault="00384929">
      <w:pPr>
        <w:pStyle w:val="Kehatekst"/>
        <w:spacing w:before="4"/>
        <w:ind w:left="220"/>
      </w:pPr>
      <w:r>
        <w:t>Aine</w:t>
      </w:r>
      <w:r>
        <w:rPr>
          <w:spacing w:val="-4"/>
        </w:rPr>
        <w:t xml:space="preserve"> </w:t>
      </w:r>
      <w:r>
        <w:t>maht: 280</w:t>
      </w:r>
      <w:r>
        <w:rPr>
          <w:spacing w:val="1"/>
        </w:rPr>
        <w:t xml:space="preserve"> </w:t>
      </w:r>
      <w:r>
        <w:rPr>
          <w:spacing w:val="-4"/>
        </w:rPr>
        <w:t>tundi</w:t>
      </w:r>
    </w:p>
    <w:p w14:paraId="49ABC610" w14:textId="77777777" w:rsidR="008B7D69" w:rsidRDefault="008B7D69">
      <w:pPr>
        <w:rPr>
          <w:b/>
          <w:sz w:val="20"/>
        </w:rPr>
      </w:pPr>
    </w:p>
    <w:p w14:paraId="49ABC611" w14:textId="77777777" w:rsidR="008B7D69" w:rsidRDefault="008B7D69">
      <w:pPr>
        <w:rPr>
          <w:b/>
          <w:sz w:val="20"/>
        </w:rPr>
      </w:pPr>
    </w:p>
    <w:p w14:paraId="49ABC612" w14:textId="77777777" w:rsidR="008B7D69" w:rsidRDefault="008B7D69">
      <w:pPr>
        <w:rPr>
          <w:b/>
          <w:sz w:val="20"/>
        </w:rPr>
      </w:pPr>
    </w:p>
    <w:p w14:paraId="49ABC613" w14:textId="77777777" w:rsidR="008B7D69" w:rsidRDefault="008B7D69">
      <w:pPr>
        <w:spacing w:before="29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2"/>
        <w:gridCol w:w="2976"/>
        <w:gridCol w:w="2926"/>
        <w:gridCol w:w="2581"/>
      </w:tblGrid>
      <w:tr w:rsidR="008B7D69" w14:paraId="49ABC619" w14:textId="77777777">
        <w:trPr>
          <w:trHeight w:val="1585"/>
        </w:trPr>
        <w:tc>
          <w:tcPr>
            <w:tcW w:w="5642" w:type="dxa"/>
          </w:tcPr>
          <w:p w14:paraId="49ABC614" w14:textId="77777777" w:rsidR="008B7D69" w:rsidRDefault="0038492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Teema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ja</w:t>
            </w:r>
            <w:r>
              <w:rPr>
                <w:b/>
                <w:spacing w:val="-2"/>
                <w:sz w:val="24"/>
              </w:rPr>
              <w:t xml:space="preserve"> õppesisu</w:t>
            </w:r>
          </w:p>
        </w:tc>
        <w:tc>
          <w:tcPr>
            <w:tcW w:w="2976" w:type="dxa"/>
          </w:tcPr>
          <w:p w14:paraId="49ABC615" w14:textId="77777777" w:rsidR="008B7D69" w:rsidRDefault="00384929">
            <w:pPr>
              <w:pStyle w:val="TableParagraph"/>
              <w:spacing w:line="276" w:lineRule="auto"/>
              <w:ind w:left="104" w:right="368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Taotletavad pädevused (aine- ja olulisemad ülpädevused-, kooli õppekava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rõhuasetused)</w:t>
            </w:r>
          </w:p>
        </w:tc>
        <w:tc>
          <w:tcPr>
            <w:tcW w:w="2926" w:type="dxa"/>
          </w:tcPr>
          <w:p w14:paraId="49ABC616" w14:textId="77777777" w:rsidR="008B7D69" w:rsidRDefault="00384929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Läbivad </w:t>
            </w:r>
            <w:r>
              <w:rPr>
                <w:b/>
                <w:spacing w:val="-2"/>
                <w:sz w:val="24"/>
              </w:rPr>
              <w:t>teemad</w:t>
            </w:r>
          </w:p>
        </w:tc>
        <w:tc>
          <w:tcPr>
            <w:tcW w:w="2581" w:type="dxa"/>
          </w:tcPr>
          <w:p w14:paraId="49ABC617" w14:textId="77777777" w:rsidR="008B7D69" w:rsidRDefault="00384929">
            <w:pPr>
              <w:pStyle w:val="TableParagraph"/>
              <w:spacing w:line="276" w:lineRule="auto"/>
              <w:ind w:left="104" w:right="174"/>
              <w:rPr>
                <w:sz w:val="24"/>
              </w:rPr>
            </w:pPr>
            <w:r>
              <w:rPr>
                <w:b/>
                <w:sz w:val="24"/>
              </w:rPr>
              <w:t xml:space="preserve">Lõiming ja koostöö </w:t>
            </w:r>
            <w:r>
              <w:rPr>
                <w:sz w:val="24"/>
              </w:rPr>
              <w:t>Millised tegevused (seos huvitööga, aineülesed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projektid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</w:p>
          <w:p w14:paraId="49ABC618" w14:textId="77777777" w:rsidR="008B7D69" w:rsidRDefault="0038492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aineülene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koostöö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jms)</w:t>
            </w:r>
          </w:p>
        </w:tc>
      </w:tr>
      <w:tr w:rsidR="008B7D69" w14:paraId="49ABC627" w14:textId="77777777">
        <w:trPr>
          <w:trHeight w:val="4131"/>
        </w:trPr>
        <w:tc>
          <w:tcPr>
            <w:tcW w:w="14125" w:type="dxa"/>
            <w:gridSpan w:val="4"/>
          </w:tcPr>
          <w:p w14:paraId="49ABC61A" w14:textId="77777777" w:rsidR="008B7D69" w:rsidRDefault="0038492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SUULINE </w:t>
            </w:r>
            <w:r>
              <w:rPr>
                <w:b/>
                <w:spacing w:val="-2"/>
                <w:sz w:val="24"/>
              </w:rPr>
              <w:t>KEELEKASUTUS</w:t>
            </w:r>
          </w:p>
          <w:p w14:paraId="49ABC61B" w14:textId="77777777" w:rsidR="008B7D69" w:rsidRDefault="00384929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Õpitulemused:</w:t>
            </w:r>
          </w:p>
          <w:p w14:paraId="49ABC61C" w14:textId="77777777" w:rsidR="008B7D69" w:rsidRDefault="00384929">
            <w:pPr>
              <w:pStyle w:val="TableParagraph"/>
              <w:numPr>
                <w:ilvl w:val="0"/>
                <w:numId w:val="4"/>
              </w:numPr>
              <w:tabs>
                <w:tab w:val="left" w:pos="369"/>
              </w:tabs>
              <w:spacing w:before="39"/>
              <w:ind w:hanging="259"/>
              <w:rPr>
                <w:sz w:val="24"/>
              </w:rPr>
            </w:pPr>
            <w:r>
              <w:rPr>
                <w:sz w:val="24"/>
              </w:rPr>
              <w:t>vastab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küsimustele,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kasutades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sobivalt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täislauseid 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lühivastuseid;</w:t>
            </w:r>
          </w:p>
          <w:p w14:paraId="49ABC61D" w14:textId="77777777" w:rsidR="008B7D69" w:rsidRDefault="00384929">
            <w:pPr>
              <w:pStyle w:val="TableParagraph"/>
              <w:numPr>
                <w:ilvl w:val="0"/>
                <w:numId w:val="4"/>
              </w:numPr>
              <w:tabs>
                <w:tab w:val="left" w:pos="369"/>
              </w:tabs>
              <w:spacing w:before="44"/>
              <w:ind w:hanging="259"/>
              <w:rPr>
                <w:sz w:val="24"/>
              </w:rPr>
            </w:pPr>
            <w:r>
              <w:rPr>
                <w:sz w:val="24"/>
              </w:rPr>
              <w:t>annab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küsimustele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toetudes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arusaadavalt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edasi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õppeteksti,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lugemispala,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pildiraamatu,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teatrietenduse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sisu;</w:t>
            </w:r>
          </w:p>
          <w:p w14:paraId="49ABC61E" w14:textId="77777777" w:rsidR="008B7D69" w:rsidRDefault="00384929">
            <w:pPr>
              <w:pStyle w:val="TableParagraph"/>
              <w:numPr>
                <w:ilvl w:val="0"/>
                <w:numId w:val="4"/>
              </w:numPr>
              <w:tabs>
                <w:tab w:val="left" w:pos="369"/>
              </w:tabs>
              <w:spacing w:before="40"/>
              <w:ind w:hanging="259"/>
              <w:rPr>
                <w:sz w:val="24"/>
              </w:rPr>
            </w:pPr>
            <w:r>
              <w:rPr>
                <w:sz w:val="24"/>
              </w:rPr>
              <w:t>avaldab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arvamust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kuuldu,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vaadeldu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 loetu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kohta,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märkab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erinevusi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sarnasusi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kirjeldab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neid;</w:t>
            </w:r>
          </w:p>
          <w:p w14:paraId="49ABC61F" w14:textId="77777777" w:rsidR="008B7D69" w:rsidRDefault="00384929">
            <w:pPr>
              <w:pStyle w:val="TableParagraph"/>
              <w:numPr>
                <w:ilvl w:val="0"/>
                <w:numId w:val="4"/>
              </w:numPr>
              <w:tabs>
                <w:tab w:val="left" w:pos="369"/>
              </w:tabs>
              <w:spacing w:before="44"/>
              <w:ind w:hanging="259"/>
              <w:rPr>
                <w:sz w:val="24"/>
              </w:rPr>
            </w:pPr>
            <w:r>
              <w:rPr>
                <w:sz w:val="24"/>
              </w:rPr>
              <w:t>leiab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väljendumiseks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lähedase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vastandtähendusega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sõnu;</w:t>
            </w:r>
          </w:p>
          <w:p w14:paraId="49ABC620" w14:textId="77777777" w:rsidR="008B7D69" w:rsidRDefault="00384929">
            <w:pPr>
              <w:pStyle w:val="TableParagraph"/>
              <w:numPr>
                <w:ilvl w:val="0"/>
                <w:numId w:val="4"/>
              </w:numPr>
              <w:tabs>
                <w:tab w:val="left" w:pos="369"/>
              </w:tabs>
              <w:spacing w:before="39"/>
              <w:ind w:hanging="259"/>
              <w:rPr>
                <w:sz w:val="24"/>
              </w:rPr>
            </w:pPr>
            <w:r>
              <w:rPr>
                <w:sz w:val="24"/>
              </w:rPr>
              <w:t>oskab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suhtlusolukordades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küsida,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paluda,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selgitada,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keelduda,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vabandust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paluda,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tänada;</w:t>
            </w:r>
          </w:p>
          <w:p w14:paraId="49ABC621" w14:textId="77777777" w:rsidR="008B7D69" w:rsidRDefault="00384929">
            <w:pPr>
              <w:pStyle w:val="TableParagraph"/>
              <w:numPr>
                <w:ilvl w:val="0"/>
                <w:numId w:val="4"/>
              </w:numPr>
              <w:tabs>
                <w:tab w:val="left" w:pos="369"/>
              </w:tabs>
              <w:spacing w:before="44"/>
              <w:ind w:hanging="259"/>
              <w:rPr>
                <w:sz w:val="24"/>
              </w:rPr>
            </w:pPr>
            <w:r>
              <w:rPr>
                <w:sz w:val="24"/>
              </w:rPr>
              <w:t>mõtleb loole alguse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lõpu;</w:t>
            </w:r>
          </w:p>
          <w:p w14:paraId="49ABC622" w14:textId="77777777" w:rsidR="008B7D69" w:rsidRDefault="00384929">
            <w:pPr>
              <w:pStyle w:val="TableParagraph"/>
              <w:numPr>
                <w:ilvl w:val="0"/>
                <w:numId w:val="4"/>
              </w:numPr>
              <w:tabs>
                <w:tab w:val="left" w:pos="369"/>
              </w:tabs>
              <w:spacing w:before="39"/>
              <w:ind w:hanging="259"/>
              <w:rPr>
                <w:sz w:val="24"/>
              </w:rPr>
            </w:pPr>
            <w:r>
              <w:rPr>
                <w:sz w:val="24"/>
              </w:rPr>
              <w:t>esitab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luuletuse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või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lühiteksti.</w:t>
            </w:r>
          </w:p>
          <w:p w14:paraId="49ABC623" w14:textId="77777777" w:rsidR="008B7D69" w:rsidRDefault="00384929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Praktilised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tööd:</w:t>
            </w:r>
          </w:p>
          <w:p w14:paraId="49ABC624" w14:textId="77777777" w:rsidR="008B7D69" w:rsidRDefault="00384929">
            <w:pPr>
              <w:pStyle w:val="TableParagraph"/>
              <w:numPr>
                <w:ilvl w:val="1"/>
                <w:numId w:val="4"/>
              </w:numPr>
              <w:tabs>
                <w:tab w:val="left" w:pos="829"/>
              </w:tabs>
              <w:spacing w:before="39"/>
              <w:ind w:hanging="359"/>
              <w:rPr>
                <w:sz w:val="24"/>
              </w:rPr>
            </w:pPr>
            <w:r>
              <w:rPr>
                <w:sz w:val="24"/>
              </w:rPr>
              <w:t>Kohtumine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vilistlase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või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Rakvere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tuntud </w:t>
            </w:r>
            <w:r>
              <w:rPr>
                <w:spacing w:val="-2"/>
                <w:sz w:val="24"/>
              </w:rPr>
              <w:t>inimesega.</w:t>
            </w:r>
          </w:p>
          <w:p w14:paraId="49ABC625" w14:textId="77777777" w:rsidR="008B7D69" w:rsidRDefault="00384929">
            <w:pPr>
              <w:pStyle w:val="TableParagraph"/>
              <w:numPr>
                <w:ilvl w:val="1"/>
                <w:numId w:val="4"/>
              </w:numPr>
              <w:tabs>
                <w:tab w:val="left" w:pos="829"/>
              </w:tabs>
              <w:spacing w:before="44"/>
              <w:ind w:hanging="359"/>
              <w:rPr>
                <w:sz w:val="24"/>
              </w:rPr>
            </w:pPr>
            <w:r>
              <w:rPr>
                <w:sz w:val="24"/>
              </w:rPr>
              <w:t>Aabitsapeol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korraldamine.</w:t>
            </w:r>
          </w:p>
          <w:p w14:paraId="49ABC626" w14:textId="77777777" w:rsidR="008B7D69" w:rsidRDefault="00384929">
            <w:pPr>
              <w:pStyle w:val="TableParagraph"/>
              <w:numPr>
                <w:ilvl w:val="1"/>
                <w:numId w:val="4"/>
              </w:numPr>
              <w:tabs>
                <w:tab w:val="left" w:pos="829"/>
              </w:tabs>
              <w:spacing w:before="40"/>
              <w:ind w:hanging="359"/>
              <w:rPr>
                <w:sz w:val="24"/>
              </w:rPr>
            </w:pPr>
            <w:r>
              <w:rPr>
                <w:sz w:val="24"/>
              </w:rPr>
              <w:t>Rahvakalendri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tähtpäevade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tähistamine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(valikuliselt)</w:t>
            </w:r>
          </w:p>
        </w:tc>
      </w:tr>
      <w:tr w:rsidR="008B7D69" w14:paraId="49ABC633" w14:textId="77777777">
        <w:trPr>
          <w:trHeight w:val="1900"/>
        </w:trPr>
        <w:tc>
          <w:tcPr>
            <w:tcW w:w="5642" w:type="dxa"/>
          </w:tcPr>
          <w:p w14:paraId="49ABC628" w14:textId="77777777" w:rsidR="008B7D69" w:rsidRDefault="00384929">
            <w:pPr>
              <w:pStyle w:val="TableParagraph"/>
              <w:spacing w:line="273" w:lineRule="auto"/>
              <w:ind w:right="387"/>
              <w:jc w:val="both"/>
              <w:rPr>
                <w:sz w:val="24"/>
              </w:rPr>
            </w:pPr>
            <w:r>
              <w:rPr>
                <w:sz w:val="24"/>
              </w:rPr>
              <w:t>Helide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häälte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häälikute eristamine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(asukoht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 järjekord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sõnas).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Hääliku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pikkuse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eristamine.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Täis-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 kaashäälikud. Hääldus- ja intonatsiooniharjutused.</w:t>
            </w:r>
          </w:p>
          <w:p w14:paraId="49ABC629" w14:textId="77777777" w:rsidR="008B7D69" w:rsidRDefault="00384929">
            <w:pPr>
              <w:pStyle w:val="TableParagraph"/>
              <w:spacing w:before="6" w:line="273" w:lineRule="auto"/>
              <w:ind w:right="536"/>
              <w:jc w:val="both"/>
              <w:rPr>
                <w:sz w:val="24"/>
              </w:rPr>
            </w:pPr>
            <w:r>
              <w:rPr>
                <w:sz w:val="24"/>
              </w:rPr>
              <w:t>Tempo,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hääletugevuse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intonatsiooni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esiletoomine ettelugemisel, dramatiseeringus jm esituses. Selge</w:t>
            </w:r>
          </w:p>
          <w:p w14:paraId="49ABC62A" w14:textId="77777777" w:rsidR="008B7D69" w:rsidRDefault="00384929">
            <w:pPr>
              <w:pStyle w:val="TableParagraph"/>
              <w:spacing w:before="6"/>
              <w:jc w:val="both"/>
              <w:rPr>
                <w:sz w:val="24"/>
              </w:rPr>
            </w:pPr>
            <w:r>
              <w:rPr>
                <w:sz w:val="24"/>
              </w:rPr>
              <w:t>häälduse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jälgimine teksti </w:t>
            </w:r>
            <w:r>
              <w:rPr>
                <w:spacing w:val="-2"/>
                <w:sz w:val="24"/>
              </w:rPr>
              <w:t>esitades.</w:t>
            </w:r>
          </w:p>
        </w:tc>
        <w:tc>
          <w:tcPr>
            <w:tcW w:w="2976" w:type="dxa"/>
          </w:tcPr>
          <w:p w14:paraId="49ABC62B" w14:textId="77777777" w:rsidR="008B7D69" w:rsidRDefault="00384929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>Sotsiaalne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ja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kodanikupäde- vus: </w:t>
            </w:r>
            <w:r>
              <w:rPr>
                <w:sz w:val="24"/>
              </w:rPr>
              <w:t>oma arvamuse väljaüt- lemine, kaaslaste ideede tunnustamine, teistega ar- vestamine rühma- ja paaris-</w:t>
            </w:r>
          </w:p>
          <w:p w14:paraId="49ABC62C" w14:textId="77777777" w:rsidR="008B7D69" w:rsidRDefault="00384929">
            <w:pPr>
              <w:pStyle w:val="TableParagraph"/>
              <w:spacing w:before="0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töös,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oskus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suhelda</w:t>
            </w:r>
            <w:r>
              <w:rPr>
                <w:spacing w:val="-2"/>
                <w:sz w:val="24"/>
              </w:rPr>
              <w:t xml:space="preserve"> eetiliselt</w:t>
            </w:r>
          </w:p>
        </w:tc>
        <w:tc>
          <w:tcPr>
            <w:tcW w:w="2926" w:type="dxa"/>
          </w:tcPr>
          <w:p w14:paraId="49ABC62D" w14:textId="77777777" w:rsidR="008B7D69" w:rsidRDefault="00384929">
            <w:pPr>
              <w:pStyle w:val="TableParagraph"/>
              <w:spacing w:line="273" w:lineRule="auto"/>
              <w:ind w:left="104" w:right="2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Kooli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ja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kodu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lugu: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vilist- lane,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tuntud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linnakodanik; </w:t>
            </w:r>
            <w:r>
              <w:rPr>
                <w:spacing w:val="-2"/>
                <w:sz w:val="24"/>
              </w:rPr>
              <w:t>aabitsapidu</w:t>
            </w:r>
          </w:p>
          <w:p w14:paraId="49ABC62E" w14:textId="77777777" w:rsidR="008B7D69" w:rsidRDefault="00384929">
            <w:pPr>
              <w:pStyle w:val="TableParagraph"/>
              <w:spacing w:before="6" w:line="273" w:lineRule="auto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>Elukestev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õpe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ja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karjää- riplaneerimine: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selge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ja</w:t>
            </w:r>
          </w:p>
          <w:p w14:paraId="49ABC62F" w14:textId="77777777" w:rsidR="008B7D69" w:rsidRDefault="00384929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asjakohane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eneseväljendus,</w:t>
            </w:r>
          </w:p>
        </w:tc>
        <w:tc>
          <w:tcPr>
            <w:tcW w:w="2581" w:type="dxa"/>
          </w:tcPr>
          <w:p w14:paraId="49ABC630" w14:textId="77777777" w:rsidR="008B7D69" w:rsidRDefault="00384929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 xml:space="preserve">Kooli ja kodu lugu: </w:t>
            </w:r>
            <w:r>
              <w:rPr>
                <w:sz w:val="24"/>
              </w:rPr>
              <w:t>kohtumine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vilistlase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või Rakvere linna tuntud </w:t>
            </w:r>
            <w:r>
              <w:rPr>
                <w:spacing w:val="-2"/>
                <w:sz w:val="24"/>
              </w:rPr>
              <w:t>inimesega.</w:t>
            </w:r>
          </w:p>
          <w:p w14:paraId="49ABC631" w14:textId="77777777" w:rsidR="008B7D69" w:rsidRDefault="008B7D69"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 w14:paraId="49ABC632" w14:textId="77777777" w:rsidR="008B7D69" w:rsidRDefault="00384929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Kooli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ja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kodu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lugu:</w:t>
            </w:r>
          </w:p>
        </w:tc>
      </w:tr>
    </w:tbl>
    <w:p w14:paraId="49ABC634" w14:textId="77777777" w:rsidR="008B7D69" w:rsidRDefault="008B7D69">
      <w:pPr>
        <w:rPr>
          <w:sz w:val="24"/>
        </w:rPr>
        <w:sectPr w:rsidR="008B7D69">
          <w:headerReference w:type="default" r:id="rId7"/>
          <w:type w:val="continuous"/>
          <w:pgSz w:w="16840" w:h="11910" w:orient="landscape"/>
          <w:pgMar w:top="1400" w:right="1300" w:bottom="280" w:left="1200" w:header="722" w:footer="0" w:gutter="0"/>
          <w:pgNumType w:start="1"/>
          <w:cols w:space="708"/>
        </w:sectPr>
      </w:pPr>
    </w:p>
    <w:p w14:paraId="49ABC635" w14:textId="77777777" w:rsidR="008B7D69" w:rsidRDefault="008B7D69">
      <w:pPr>
        <w:spacing w:before="51" w:after="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2"/>
        <w:gridCol w:w="2976"/>
        <w:gridCol w:w="2926"/>
        <w:gridCol w:w="2581"/>
      </w:tblGrid>
      <w:tr w:rsidR="008B7D69" w14:paraId="49ABC649" w14:textId="77777777">
        <w:trPr>
          <w:trHeight w:val="1906"/>
        </w:trPr>
        <w:tc>
          <w:tcPr>
            <w:tcW w:w="5642" w:type="dxa"/>
          </w:tcPr>
          <w:p w14:paraId="49ABC636" w14:textId="77777777" w:rsidR="008B7D69" w:rsidRDefault="00384929">
            <w:pPr>
              <w:pStyle w:val="TableParagraph"/>
              <w:spacing w:line="276" w:lineRule="auto"/>
              <w:ind w:right="122"/>
              <w:rPr>
                <w:sz w:val="24"/>
              </w:rPr>
            </w:pPr>
            <w:r>
              <w:rPr>
                <w:sz w:val="24"/>
              </w:rPr>
              <w:t>Õpetaja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kaaslase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kuulamine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suulise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juhendi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järgi toimimine. Õpetaja ja kaaslase ettelugemise kuulamine. Kuuldu ning nähtu kommenteerimine. Õpetaja etteloetud ainetekstist oluliste mõistete leidmine ning lihtsa skeemi koostamine. Dialoogi jälgimine,</w:t>
            </w:r>
          </w:p>
          <w:p w14:paraId="49ABC637" w14:textId="77777777" w:rsidR="008B7D69" w:rsidRDefault="00384929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hinnangud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tegelastele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ütlustele.</w:t>
            </w:r>
          </w:p>
        </w:tc>
        <w:tc>
          <w:tcPr>
            <w:tcW w:w="2976" w:type="dxa"/>
            <w:vMerge w:val="restart"/>
          </w:tcPr>
          <w:p w14:paraId="49ABC638" w14:textId="77777777" w:rsidR="008B7D69" w:rsidRDefault="00384929">
            <w:pPr>
              <w:pStyle w:val="TableParagraph"/>
              <w:spacing w:line="276" w:lineRule="auto"/>
              <w:ind w:left="104" w:right="79"/>
              <w:rPr>
                <w:sz w:val="24"/>
              </w:rPr>
            </w:pPr>
            <w:r>
              <w:rPr>
                <w:sz w:val="24"/>
              </w:rPr>
              <w:t xml:space="preserve">ja olusid arvestades. </w:t>
            </w:r>
            <w:r>
              <w:rPr>
                <w:i/>
                <w:sz w:val="24"/>
              </w:rPr>
              <w:t xml:space="preserve">Õpipädevus: </w:t>
            </w:r>
            <w:r>
              <w:rPr>
                <w:sz w:val="24"/>
              </w:rPr>
              <w:t>kuulamisos- kus,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fakti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arvamuse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eris- </w:t>
            </w:r>
            <w:r>
              <w:rPr>
                <w:spacing w:val="-2"/>
                <w:sz w:val="24"/>
              </w:rPr>
              <w:t>tamine.</w:t>
            </w:r>
          </w:p>
          <w:p w14:paraId="49ABC639" w14:textId="77777777" w:rsidR="008B7D69" w:rsidRDefault="00384929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 xml:space="preserve">Suhtluspädevus: </w:t>
            </w:r>
            <w:r>
              <w:rPr>
                <w:sz w:val="24"/>
              </w:rPr>
              <w:t>oma seisu- kohtade esitamine ja põh- jendamine,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sobiva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käitumis- viisi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valik,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suhtluspartneriga </w:t>
            </w:r>
            <w:r>
              <w:rPr>
                <w:spacing w:val="-2"/>
                <w:sz w:val="24"/>
              </w:rPr>
              <w:t>arvestamine.</w:t>
            </w:r>
          </w:p>
          <w:p w14:paraId="49ABC63A" w14:textId="77777777" w:rsidR="008B7D69" w:rsidRDefault="00384929">
            <w:pPr>
              <w:pStyle w:val="TableParagraph"/>
              <w:spacing w:before="0" w:line="276" w:lineRule="auto"/>
              <w:ind w:left="104" w:right="79"/>
              <w:rPr>
                <w:sz w:val="24"/>
              </w:rPr>
            </w:pPr>
            <w:r>
              <w:rPr>
                <w:i/>
                <w:sz w:val="24"/>
              </w:rPr>
              <w:t>Kultuuri- ja väärtuspäde- vus: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tekstide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teema,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rahvus- likust eripärast tulenevad </w:t>
            </w:r>
            <w:r>
              <w:rPr>
                <w:spacing w:val="-2"/>
                <w:sz w:val="24"/>
              </w:rPr>
              <w:t>väljendid.</w:t>
            </w:r>
          </w:p>
          <w:p w14:paraId="49ABC63B" w14:textId="77777777" w:rsidR="008B7D69" w:rsidRDefault="00384929">
            <w:pPr>
              <w:pStyle w:val="TableParagraph"/>
              <w:spacing w:before="0" w:line="276" w:lineRule="auto"/>
              <w:ind w:left="104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Enesemääratluspädevus: </w:t>
            </w:r>
            <w:r>
              <w:rPr>
                <w:sz w:val="24"/>
              </w:rPr>
              <w:t>tekstide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üle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arutlemine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läbi õpilase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kogemuse,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suhestu- mine käsitletavate teema- </w:t>
            </w:r>
            <w:r>
              <w:rPr>
                <w:spacing w:val="-2"/>
                <w:sz w:val="24"/>
              </w:rPr>
              <w:t>dega.</w:t>
            </w:r>
          </w:p>
          <w:p w14:paraId="49ABC63C" w14:textId="77777777" w:rsidR="008B7D69" w:rsidRDefault="00384929">
            <w:pPr>
              <w:pStyle w:val="TableParagraph"/>
              <w:spacing w:before="4" w:line="276" w:lineRule="auto"/>
              <w:ind w:left="104" w:right="79"/>
              <w:rPr>
                <w:sz w:val="24"/>
              </w:rPr>
            </w:pPr>
            <w:r>
              <w:rPr>
                <w:i/>
                <w:sz w:val="24"/>
              </w:rPr>
              <w:t>Matemaatika-, loodustea- duste ja tehnoloogiaalane pädevus: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skeemide,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tabelite ja kaartide lugemine.</w:t>
            </w:r>
          </w:p>
          <w:p w14:paraId="49ABC63D" w14:textId="77777777" w:rsidR="008B7D69" w:rsidRDefault="00384929">
            <w:pPr>
              <w:pStyle w:val="TableParagraph"/>
              <w:spacing w:line="276" w:lineRule="auto"/>
              <w:ind w:left="104" w:right="737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Ettevõtlikuspädevus: </w:t>
            </w:r>
            <w:r>
              <w:rPr>
                <w:sz w:val="24"/>
              </w:rPr>
              <w:t>ürituste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korraldamine, ideede pakkumine ja </w:t>
            </w:r>
            <w:r>
              <w:rPr>
                <w:spacing w:val="-2"/>
                <w:sz w:val="24"/>
              </w:rPr>
              <w:t>läbiviimine.</w:t>
            </w:r>
          </w:p>
        </w:tc>
        <w:tc>
          <w:tcPr>
            <w:tcW w:w="2926" w:type="dxa"/>
            <w:vMerge w:val="restart"/>
          </w:tcPr>
          <w:p w14:paraId="49ABC63E" w14:textId="77777777" w:rsidR="008B7D69" w:rsidRDefault="00384929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suhtlus-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koostööoskused, eneseanalüüsiks vajalik </w:t>
            </w:r>
            <w:r>
              <w:rPr>
                <w:spacing w:val="-2"/>
                <w:sz w:val="24"/>
              </w:rPr>
              <w:t>sõnavara.</w:t>
            </w:r>
          </w:p>
          <w:p w14:paraId="49ABC63F" w14:textId="77777777" w:rsidR="008B7D69" w:rsidRDefault="00384929">
            <w:pPr>
              <w:pStyle w:val="TableParagraph"/>
              <w:spacing w:before="3" w:line="276" w:lineRule="auto"/>
              <w:ind w:left="104" w:right="45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Keskkond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ja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jätkusuutlik areng. Tervis ja ohutus: </w:t>
            </w:r>
            <w:r>
              <w:rPr>
                <w:sz w:val="24"/>
              </w:rPr>
              <w:t>teema ja teksti valik.</w:t>
            </w:r>
          </w:p>
          <w:p w14:paraId="49ABC640" w14:textId="77777777" w:rsidR="008B7D69" w:rsidRDefault="00384929">
            <w:pPr>
              <w:pStyle w:val="TableParagraph"/>
              <w:spacing w:before="0" w:line="276" w:lineRule="auto"/>
              <w:ind w:left="104" w:right="43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Kodanikualgatus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ja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ette- võtlikkus: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teema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teksti </w:t>
            </w:r>
            <w:r>
              <w:rPr>
                <w:spacing w:val="-2"/>
                <w:sz w:val="24"/>
              </w:rPr>
              <w:t>valik.</w:t>
            </w:r>
          </w:p>
          <w:p w14:paraId="49ABC641" w14:textId="77777777" w:rsidR="008B7D69" w:rsidRDefault="00384929">
            <w:pPr>
              <w:pStyle w:val="TableParagraph"/>
              <w:spacing w:before="0" w:line="276" w:lineRule="auto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 xml:space="preserve">Kultuuriline identiteet: </w:t>
            </w:r>
            <w:r>
              <w:rPr>
                <w:sz w:val="24"/>
              </w:rPr>
              <w:t>rahvuskultuur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kultuuride erinevused tekstide kaudu, sõnavara eri rahvaste </w:t>
            </w:r>
            <w:r>
              <w:rPr>
                <w:spacing w:val="-2"/>
                <w:sz w:val="24"/>
              </w:rPr>
              <w:t>muinasjuttudes.</w:t>
            </w:r>
          </w:p>
          <w:p w14:paraId="49ABC642" w14:textId="77777777" w:rsidR="008B7D69" w:rsidRDefault="00384929">
            <w:pPr>
              <w:pStyle w:val="TableParagraph"/>
              <w:spacing w:before="0" w:line="276" w:lineRule="auto"/>
              <w:ind w:left="104" w:right="112"/>
              <w:rPr>
                <w:sz w:val="24"/>
              </w:rPr>
            </w:pPr>
            <w:r>
              <w:rPr>
                <w:i/>
                <w:sz w:val="24"/>
              </w:rPr>
              <w:t>Väärtused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ja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kõlblus: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teema ja teksti valik, teksti analüüs, hoiakute kujunemine, sobivate suht- lusviiside valik rol- limängus, dialoogis jm </w:t>
            </w:r>
            <w:r>
              <w:rPr>
                <w:i/>
                <w:sz w:val="24"/>
              </w:rPr>
              <w:t>Kodanikualgatus ja ettevõtlikus: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ürituste korraldamine, ideede pakkumine ja läbiviimine.</w:t>
            </w:r>
          </w:p>
        </w:tc>
        <w:tc>
          <w:tcPr>
            <w:tcW w:w="2581" w:type="dxa"/>
            <w:vMerge w:val="restart"/>
          </w:tcPr>
          <w:p w14:paraId="49ABC643" w14:textId="77777777" w:rsidR="008B7D69" w:rsidRDefault="00384929">
            <w:pPr>
              <w:pStyle w:val="TableParagraph"/>
              <w:spacing w:line="276" w:lineRule="auto"/>
              <w:ind w:left="104" w:right="289"/>
              <w:rPr>
                <w:sz w:val="24"/>
              </w:rPr>
            </w:pPr>
            <w:r>
              <w:rPr>
                <w:sz w:val="24"/>
              </w:rPr>
              <w:t>aabitsapeol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esinemine, </w:t>
            </w:r>
            <w:r>
              <w:rPr>
                <w:spacing w:val="-2"/>
                <w:sz w:val="24"/>
              </w:rPr>
              <w:t>rahvakalendri tähistamine (valikuliselt)</w:t>
            </w:r>
          </w:p>
          <w:p w14:paraId="49ABC644" w14:textId="77777777" w:rsidR="008B7D69" w:rsidRDefault="008B7D69">
            <w:pPr>
              <w:pStyle w:val="TableParagraph"/>
              <w:spacing w:before="45"/>
              <w:ind w:left="0"/>
              <w:rPr>
                <w:b/>
                <w:sz w:val="24"/>
              </w:rPr>
            </w:pPr>
          </w:p>
          <w:p w14:paraId="49ABC645" w14:textId="77777777" w:rsidR="008B7D69" w:rsidRDefault="00384929">
            <w:pPr>
              <w:pStyle w:val="TableParagraph"/>
              <w:spacing w:before="0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 xml:space="preserve">Kehaline kasvatus: </w:t>
            </w:r>
            <w:r>
              <w:rPr>
                <w:sz w:val="24"/>
              </w:rPr>
              <w:t>Tungla seltsist tunglajooksust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rääkima. Õppekäigud, Liikuva Kutsuva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Kooli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üritused, </w:t>
            </w:r>
            <w:r>
              <w:rPr>
                <w:spacing w:val="-2"/>
                <w:sz w:val="24"/>
              </w:rPr>
              <w:t>rahvakalender)</w:t>
            </w:r>
          </w:p>
          <w:p w14:paraId="49ABC646" w14:textId="77777777" w:rsidR="008B7D69" w:rsidRDefault="008B7D6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49ABC647" w14:textId="77777777" w:rsidR="008B7D69" w:rsidRDefault="008B7D69">
            <w:pPr>
              <w:pStyle w:val="TableParagraph"/>
              <w:spacing w:before="83"/>
              <w:ind w:left="0"/>
              <w:rPr>
                <w:b/>
                <w:sz w:val="24"/>
              </w:rPr>
            </w:pPr>
          </w:p>
          <w:p w14:paraId="49ABC648" w14:textId="77777777" w:rsidR="008B7D69" w:rsidRDefault="00384929">
            <w:pPr>
              <w:pStyle w:val="TableParagraph"/>
              <w:spacing w:before="0" w:line="276" w:lineRule="auto"/>
              <w:ind w:left="104" w:right="229"/>
              <w:rPr>
                <w:sz w:val="24"/>
              </w:rPr>
            </w:pPr>
            <w:r>
              <w:rPr>
                <w:i/>
                <w:sz w:val="24"/>
              </w:rPr>
              <w:t>Inimeseõpetus: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enda võrdlemine teistega (spordipäeva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tulemuste analüüs jms)</w:t>
            </w:r>
          </w:p>
        </w:tc>
      </w:tr>
      <w:tr w:rsidR="008B7D69" w14:paraId="49ABC64E" w14:textId="77777777">
        <w:trPr>
          <w:trHeight w:val="320"/>
        </w:trPr>
        <w:tc>
          <w:tcPr>
            <w:tcW w:w="5642" w:type="dxa"/>
          </w:tcPr>
          <w:p w14:paraId="49ABC64A" w14:textId="77777777" w:rsidR="008B7D69" w:rsidRDefault="0038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Fakti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fantaasia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eristamine.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49ABC64B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14:paraId="49ABC64C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14:paraId="49ABC64D" w14:textId="77777777" w:rsidR="008B7D69" w:rsidRDefault="008B7D69">
            <w:pPr>
              <w:rPr>
                <w:sz w:val="2"/>
                <w:szCs w:val="2"/>
              </w:rPr>
            </w:pPr>
          </w:p>
        </w:tc>
      </w:tr>
      <w:tr w:rsidR="008B7D69" w14:paraId="49ABC654" w14:textId="77777777">
        <w:trPr>
          <w:trHeight w:val="630"/>
        </w:trPr>
        <w:tc>
          <w:tcPr>
            <w:tcW w:w="5642" w:type="dxa"/>
          </w:tcPr>
          <w:p w14:paraId="49ABC64F" w14:textId="77777777" w:rsidR="008B7D69" w:rsidRDefault="0038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Kuuldud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(muinasjutt,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lühijutt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lapse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elust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jne)</w:t>
            </w:r>
          </w:p>
          <w:p w14:paraId="49ABC650" w14:textId="77777777" w:rsidR="008B7D69" w:rsidRDefault="00384929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2"/>
                <w:sz w:val="24"/>
              </w:rPr>
              <w:t>ümberjutustamine.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49ABC651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14:paraId="49ABC652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14:paraId="49ABC653" w14:textId="77777777" w:rsidR="008B7D69" w:rsidRDefault="008B7D69">
            <w:pPr>
              <w:rPr>
                <w:sz w:val="2"/>
                <w:szCs w:val="2"/>
              </w:rPr>
            </w:pPr>
          </w:p>
        </w:tc>
      </w:tr>
      <w:tr w:rsidR="008B7D69" w14:paraId="49ABC65B" w14:textId="77777777">
        <w:trPr>
          <w:trHeight w:val="1905"/>
        </w:trPr>
        <w:tc>
          <w:tcPr>
            <w:tcW w:w="5642" w:type="dxa"/>
          </w:tcPr>
          <w:p w14:paraId="49ABC655" w14:textId="77777777" w:rsidR="008B7D69" w:rsidRDefault="00384929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Sobivate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kõnetuste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(palumine,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küsimine,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keeldumine, vabandust palumine, tänamine) valik suhtlemisel.</w:t>
            </w:r>
          </w:p>
          <w:p w14:paraId="49ABC656" w14:textId="77777777" w:rsidR="008B7D69" w:rsidRDefault="00384929">
            <w:pPr>
              <w:pStyle w:val="TableParagraph"/>
              <w:spacing w:before="0" w:line="276" w:lineRule="auto"/>
              <w:rPr>
                <w:sz w:val="24"/>
              </w:rPr>
            </w:pPr>
            <w:r>
              <w:rPr>
                <w:sz w:val="24"/>
              </w:rPr>
              <w:t>Suuline selgitus, kõnetus- ja viisakusväljendid. Arutlemine paaris ja rühmas: oma suhtumise väljendamine,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nõustumine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mittenõustumine,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ühiste</w:t>
            </w:r>
          </w:p>
          <w:p w14:paraId="49ABC657" w14:textId="77777777" w:rsidR="008B7D69" w:rsidRDefault="0038492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seisukohtade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otsimine,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kaaslaste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arvamuse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küsimine.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49ABC658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14:paraId="49ABC659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14:paraId="49ABC65A" w14:textId="77777777" w:rsidR="008B7D69" w:rsidRDefault="008B7D69">
            <w:pPr>
              <w:rPr>
                <w:sz w:val="2"/>
                <w:szCs w:val="2"/>
              </w:rPr>
            </w:pPr>
          </w:p>
        </w:tc>
      </w:tr>
      <w:tr w:rsidR="008B7D69" w14:paraId="49ABC661" w14:textId="77777777">
        <w:trPr>
          <w:trHeight w:val="1591"/>
        </w:trPr>
        <w:tc>
          <w:tcPr>
            <w:tcW w:w="5642" w:type="dxa"/>
          </w:tcPr>
          <w:p w14:paraId="49ABC65C" w14:textId="77777777" w:rsidR="008B7D69" w:rsidRDefault="00384929">
            <w:pPr>
              <w:pStyle w:val="TableParagraph"/>
              <w:spacing w:line="276" w:lineRule="auto"/>
              <w:ind w:right="162"/>
              <w:rPr>
                <w:sz w:val="24"/>
              </w:rPr>
            </w:pPr>
            <w:r>
              <w:rPr>
                <w:sz w:val="24"/>
              </w:rPr>
              <w:t>Sõnavara arendamine: sõnatähenduste selgitamine ja täpsustamine, aktiivse sõnavara laiendamine, lähedase ja vastandtähendusega sõna leidmine. Eri teemadel vestlemine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sõnavara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rikastamiseks,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arutamine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paaris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</w:p>
          <w:p w14:paraId="49ABC65D" w14:textId="77777777" w:rsidR="008B7D69" w:rsidRDefault="0038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väikeses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rühmas.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49ABC65E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14:paraId="49ABC65F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14:paraId="49ABC660" w14:textId="77777777" w:rsidR="008B7D69" w:rsidRDefault="008B7D69">
            <w:pPr>
              <w:rPr>
                <w:sz w:val="2"/>
                <w:szCs w:val="2"/>
              </w:rPr>
            </w:pPr>
          </w:p>
        </w:tc>
      </w:tr>
      <w:tr w:rsidR="008B7D69" w14:paraId="49ABC667" w14:textId="77777777">
        <w:trPr>
          <w:trHeight w:val="635"/>
        </w:trPr>
        <w:tc>
          <w:tcPr>
            <w:tcW w:w="5642" w:type="dxa"/>
          </w:tcPr>
          <w:p w14:paraId="49ABC662" w14:textId="77777777" w:rsidR="008B7D69" w:rsidRDefault="0038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Mõtete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väljendamine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terviklausetena.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Küsimuste</w:t>
            </w:r>
          </w:p>
          <w:p w14:paraId="49ABC663" w14:textId="77777777" w:rsidR="008B7D69" w:rsidRDefault="00384929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esitamine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vastamine.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49ABC664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14:paraId="49ABC665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14:paraId="49ABC666" w14:textId="77777777" w:rsidR="008B7D69" w:rsidRDefault="008B7D69">
            <w:pPr>
              <w:rPr>
                <w:sz w:val="2"/>
                <w:szCs w:val="2"/>
              </w:rPr>
            </w:pPr>
          </w:p>
        </w:tc>
      </w:tr>
      <w:tr w:rsidR="008B7D69" w14:paraId="49ABC66D" w14:textId="77777777">
        <w:trPr>
          <w:trHeight w:val="635"/>
        </w:trPr>
        <w:tc>
          <w:tcPr>
            <w:tcW w:w="5642" w:type="dxa"/>
          </w:tcPr>
          <w:p w14:paraId="49ABC668" w14:textId="77777777" w:rsidR="008B7D69" w:rsidRDefault="0038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Jutustamine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kuuldu,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nähtu, läbielatu,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loetu,</w:t>
            </w:r>
            <w:r>
              <w:rPr>
                <w:spacing w:val="-2"/>
                <w:sz w:val="24"/>
              </w:rPr>
              <w:t xml:space="preserve"> pildi,</w:t>
            </w:r>
          </w:p>
          <w:p w14:paraId="49ABC669" w14:textId="77777777" w:rsidR="008B7D69" w:rsidRDefault="00384929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pildiseeria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etteantud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teema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põhjal.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Aheljutustamine.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49ABC66A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14:paraId="49ABC66B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14:paraId="49ABC66C" w14:textId="77777777" w:rsidR="008B7D69" w:rsidRDefault="008B7D69">
            <w:pPr>
              <w:rPr>
                <w:sz w:val="2"/>
                <w:szCs w:val="2"/>
              </w:rPr>
            </w:pPr>
          </w:p>
        </w:tc>
      </w:tr>
      <w:tr w:rsidR="008B7D69" w14:paraId="49ABC673" w14:textId="77777777">
        <w:trPr>
          <w:trHeight w:val="635"/>
        </w:trPr>
        <w:tc>
          <w:tcPr>
            <w:tcW w:w="5642" w:type="dxa"/>
          </w:tcPr>
          <w:p w14:paraId="49ABC66E" w14:textId="77777777" w:rsidR="008B7D69" w:rsidRDefault="0038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Sündmuse,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isiku,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looma,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eseme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kirjeldamine</w:t>
            </w:r>
          </w:p>
          <w:p w14:paraId="49ABC66F" w14:textId="77777777" w:rsidR="008B7D69" w:rsidRDefault="00384929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tugisõnade,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skeemi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ning tabeli</w:t>
            </w:r>
            <w:r>
              <w:rPr>
                <w:spacing w:val="-4"/>
                <w:sz w:val="24"/>
              </w:rPr>
              <w:t xml:space="preserve"> abil.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49ABC670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14:paraId="49ABC671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14:paraId="49ABC672" w14:textId="77777777" w:rsidR="008B7D69" w:rsidRDefault="008B7D69">
            <w:pPr>
              <w:rPr>
                <w:sz w:val="2"/>
                <w:szCs w:val="2"/>
              </w:rPr>
            </w:pPr>
          </w:p>
        </w:tc>
      </w:tr>
      <w:tr w:rsidR="008B7D69" w14:paraId="49ABC678" w14:textId="77777777">
        <w:trPr>
          <w:trHeight w:val="315"/>
        </w:trPr>
        <w:tc>
          <w:tcPr>
            <w:tcW w:w="5642" w:type="dxa"/>
          </w:tcPr>
          <w:p w14:paraId="49ABC674" w14:textId="77777777" w:rsidR="008B7D69" w:rsidRDefault="0038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Eneseväljendus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dramatiseeringus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rollimängus.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49ABC675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14:paraId="49ABC676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14:paraId="49ABC677" w14:textId="77777777" w:rsidR="008B7D69" w:rsidRDefault="008B7D69">
            <w:pPr>
              <w:rPr>
                <w:sz w:val="2"/>
                <w:szCs w:val="2"/>
              </w:rPr>
            </w:pPr>
          </w:p>
        </w:tc>
      </w:tr>
    </w:tbl>
    <w:p w14:paraId="49ABC679" w14:textId="77777777" w:rsidR="008B7D69" w:rsidRDefault="008B7D69">
      <w:pPr>
        <w:rPr>
          <w:sz w:val="2"/>
          <w:szCs w:val="2"/>
        </w:rPr>
        <w:sectPr w:rsidR="008B7D69">
          <w:pgSz w:w="16840" w:h="11910" w:orient="landscape"/>
          <w:pgMar w:top="1400" w:right="1300" w:bottom="280" w:left="1200" w:header="722" w:footer="0" w:gutter="0"/>
          <w:cols w:space="708"/>
        </w:sectPr>
      </w:pPr>
    </w:p>
    <w:p w14:paraId="49ABC67A" w14:textId="77777777" w:rsidR="008B7D69" w:rsidRDefault="008B7D69">
      <w:pPr>
        <w:spacing w:before="51" w:after="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2"/>
        <w:gridCol w:w="2976"/>
        <w:gridCol w:w="2926"/>
        <w:gridCol w:w="2581"/>
      </w:tblGrid>
      <w:tr w:rsidR="008B7D69" w14:paraId="49ABC680" w14:textId="77777777">
        <w:trPr>
          <w:trHeight w:val="635"/>
        </w:trPr>
        <w:tc>
          <w:tcPr>
            <w:tcW w:w="5642" w:type="dxa"/>
          </w:tcPr>
          <w:p w14:paraId="49ABC67B" w14:textId="77777777" w:rsidR="008B7D69" w:rsidRDefault="0038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Tuttava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luuletuse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dialoogi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ilmekas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(mõtestatud)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peast</w:t>
            </w:r>
          </w:p>
          <w:p w14:paraId="49ABC67C" w14:textId="77777777" w:rsidR="008B7D69" w:rsidRDefault="00384929">
            <w:pPr>
              <w:pStyle w:val="TableParagraph"/>
              <w:spacing w:before="44"/>
              <w:rPr>
                <w:sz w:val="24"/>
              </w:rPr>
            </w:pPr>
            <w:r>
              <w:rPr>
                <w:spacing w:val="-2"/>
                <w:sz w:val="24"/>
              </w:rPr>
              <w:t>esitamine.</w:t>
            </w:r>
          </w:p>
        </w:tc>
        <w:tc>
          <w:tcPr>
            <w:tcW w:w="2976" w:type="dxa"/>
            <w:vMerge w:val="restart"/>
          </w:tcPr>
          <w:p w14:paraId="49ABC67D" w14:textId="77777777" w:rsidR="008B7D69" w:rsidRDefault="008B7D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26" w:type="dxa"/>
            <w:vMerge w:val="restart"/>
          </w:tcPr>
          <w:p w14:paraId="49ABC67E" w14:textId="77777777" w:rsidR="008B7D69" w:rsidRDefault="008B7D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81" w:type="dxa"/>
            <w:vMerge w:val="restart"/>
          </w:tcPr>
          <w:p w14:paraId="49ABC67F" w14:textId="77777777" w:rsidR="008B7D69" w:rsidRDefault="008B7D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B7D69" w14:paraId="49ABC686" w14:textId="77777777">
        <w:trPr>
          <w:trHeight w:val="1270"/>
        </w:trPr>
        <w:tc>
          <w:tcPr>
            <w:tcW w:w="5642" w:type="dxa"/>
          </w:tcPr>
          <w:p w14:paraId="49ABC681" w14:textId="77777777" w:rsidR="008B7D69" w:rsidRDefault="00384929">
            <w:pPr>
              <w:pStyle w:val="TableParagraph"/>
              <w:spacing w:line="276" w:lineRule="auto"/>
              <w:ind w:right="122"/>
              <w:rPr>
                <w:sz w:val="24"/>
              </w:rPr>
            </w:pPr>
            <w:r>
              <w:rPr>
                <w:sz w:val="24"/>
              </w:rPr>
              <w:t>Enese ja teiste tööde tunnustav kommenteerimine õpetaja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juhiste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alusel.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Kaaslase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ettelugemise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hindamine ühe aspekti kaupa (õigsus, pausid ja intonatsioon mõtte</w:t>
            </w:r>
          </w:p>
          <w:p w14:paraId="49ABC682" w14:textId="77777777" w:rsidR="008B7D69" w:rsidRDefault="00384929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toetajana).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49ABC683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14:paraId="49ABC684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14:paraId="49ABC685" w14:textId="77777777" w:rsidR="008B7D69" w:rsidRDefault="008B7D69">
            <w:pPr>
              <w:rPr>
                <w:sz w:val="2"/>
                <w:szCs w:val="2"/>
              </w:rPr>
            </w:pPr>
          </w:p>
        </w:tc>
      </w:tr>
      <w:tr w:rsidR="008B7D69" w14:paraId="49ABC697" w14:textId="77777777">
        <w:trPr>
          <w:trHeight w:val="5397"/>
        </w:trPr>
        <w:tc>
          <w:tcPr>
            <w:tcW w:w="14125" w:type="dxa"/>
            <w:gridSpan w:val="4"/>
          </w:tcPr>
          <w:p w14:paraId="49ABC687" w14:textId="77777777" w:rsidR="008B7D69" w:rsidRDefault="0038492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LUGEMINE</w:t>
            </w:r>
          </w:p>
          <w:p w14:paraId="49ABC688" w14:textId="77777777" w:rsidR="008B7D69" w:rsidRDefault="00384929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Õpitulemused:</w:t>
            </w:r>
          </w:p>
          <w:p w14:paraId="49ABC689" w14:textId="77777777" w:rsidR="008B7D69" w:rsidRDefault="00384929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39" w:line="273" w:lineRule="auto"/>
              <w:ind w:right="391"/>
              <w:rPr>
                <w:sz w:val="24"/>
              </w:rPr>
            </w:pPr>
            <w:r>
              <w:rPr>
                <w:sz w:val="24"/>
              </w:rPr>
              <w:t>loeb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õpitud teksti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dialoogi) enamasti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õigesti,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ladusalt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(lugemistempo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võib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kõnetempost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aeglasem),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parandab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lugemisvigu, enamasti väljendab intonatsioon loetava sisu;</w:t>
            </w:r>
          </w:p>
          <w:p w14:paraId="49ABC68A" w14:textId="77777777" w:rsidR="008B7D69" w:rsidRDefault="00384929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6"/>
              <w:ind w:left="469" w:hanging="359"/>
              <w:rPr>
                <w:sz w:val="24"/>
              </w:rPr>
            </w:pPr>
            <w:r>
              <w:rPr>
                <w:sz w:val="24"/>
              </w:rPr>
              <w:t>mõistab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häälega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või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endamisi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lugedes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loetu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sisu;</w:t>
            </w:r>
          </w:p>
          <w:p w14:paraId="49ABC68B" w14:textId="77777777" w:rsidR="008B7D69" w:rsidRDefault="00384929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39"/>
              <w:ind w:left="469" w:hanging="359"/>
              <w:rPr>
                <w:sz w:val="24"/>
              </w:rPr>
            </w:pPr>
            <w:r>
              <w:rPr>
                <w:sz w:val="24"/>
              </w:rPr>
              <w:t>vastab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teemakohastele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lihtsamatele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tekstis mitte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otsese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seotud)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küsimustele;</w:t>
            </w:r>
          </w:p>
          <w:p w14:paraId="49ABC68C" w14:textId="77777777" w:rsidR="008B7D69" w:rsidRDefault="00384929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44"/>
              <w:ind w:left="469" w:hanging="359"/>
              <w:rPr>
                <w:sz w:val="24"/>
              </w:rPr>
            </w:pPr>
            <w:r>
              <w:rPr>
                <w:sz w:val="24"/>
              </w:rPr>
              <w:t>leiab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tekstis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iseseisvalt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vastused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konkreetsetele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küsimustele 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töötab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õpetaja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abiga eakohaste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juhiste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alusel;</w:t>
            </w:r>
          </w:p>
          <w:p w14:paraId="49ABC68D" w14:textId="77777777" w:rsidR="008B7D69" w:rsidRDefault="00384929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39"/>
              <w:ind w:left="469" w:hanging="359"/>
              <w:rPr>
                <w:sz w:val="24"/>
              </w:rPr>
            </w:pPr>
            <w:r>
              <w:rPr>
                <w:sz w:val="24"/>
              </w:rPr>
              <w:t>eristab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kirjalikus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tekstis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väidet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(jutustavat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lauset),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küsimust(küsilauset),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palvet,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käsku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keeldu(hüüdlauset);</w:t>
            </w:r>
          </w:p>
          <w:p w14:paraId="49ABC68E" w14:textId="77777777" w:rsidR="008B7D69" w:rsidRDefault="00384929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44"/>
              <w:ind w:left="469" w:hanging="359"/>
              <w:rPr>
                <w:sz w:val="24"/>
              </w:rPr>
            </w:pPr>
            <w:r>
              <w:rPr>
                <w:sz w:val="24"/>
              </w:rPr>
              <w:t>oskab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õpetaja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abiga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kasutada tabeleid,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diagramme,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skeeme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tingmärke;</w:t>
            </w:r>
          </w:p>
          <w:p w14:paraId="49ABC68F" w14:textId="77777777" w:rsidR="008B7D69" w:rsidRDefault="00384929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40"/>
              <w:ind w:left="469" w:hanging="359"/>
              <w:rPr>
                <w:sz w:val="24"/>
              </w:rPr>
            </w:pPr>
            <w:r>
              <w:rPr>
                <w:sz w:val="24"/>
              </w:rPr>
              <w:t>tunneb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ära jutu,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luuletuse, mõistatuse,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näidendi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vanasõna;</w:t>
            </w:r>
          </w:p>
          <w:p w14:paraId="49ABC690" w14:textId="77777777" w:rsidR="008B7D69" w:rsidRDefault="00384929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44"/>
              <w:ind w:left="469" w:hanging="359"/>
              <w:rPr>
                <w:sz w:val="24"/>
              </w:rPr>
            </w:pPr>
            <w:r>
              <w:rPr>
                <w:sz w:val="24"/>
              </w:rPr>
              <w:t>leiab täiskasvanu abile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toetudes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raamatukogust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õige </w:t>
            </w:r>
            <w:r>
              <w:rPr>
                <w:spacing w:val="-2"/>
                <w:sz w:val="24"/>
              </w:rPr>
              <w:t>raamatu;</w:t>
            </w:r>
          </w:p>
          <w:p w14:paraId="49ABC691" w14:textId="77777777" w:rsidR="008B7D69" w:rsidRDefault="00384929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39"/>
              <w:ind w:left="469" w:hanging="359"/>
              <w:rPr>
                <w:sz w:val="24"/>
              </w:rPr>
            </w:pPr>
            <w:r>
              <w:rPr>
                <w:sz w:val="24"/>
              </w:rPr>
              <w:t>oskab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töötada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eakohase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tekstiga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juhiste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alusel;</w:t>
            </w:r>
          </w:p>
          <w:p w14:paraId="49ABC692" w14:textId="77777777" w:rsidR="008B7D69" w:rsidRDefault="00384929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44"/>
              <w:ind w:left="469" w:hanging="359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lugenud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eesti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või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väliskirjaniku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teost,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kõneleb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loetud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raamatutest;</w:t>
            </w:r>
          </w:p>
          <w:p w14:paraId="49ABC693" w14:textId="77777777" w:rsidR="008B7D69" w:rsidRDefault="00384929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39"/>
              <w:ind w:left="469" w:hanging="359"/>
              <w:rPr>
                <w:sz w:val="24"/>
              </w:rPr>
            </w:pPr>
            <w:r>
              <w:rPr>
                <w:sz w:val="24"/>
              </w:rPr>
              <w:t>teab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nimetada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mõnd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lastekirjanikku;</w:t>
            </w:r>
          </w:p>
          <w:p w14:paraId="49ABC694" w14:textId="77777777" w:rsidR="008B7D69" w:rsidRDefault="00384929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Praktilised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tööd:</w:t>
            </w:r>
          </w:p>
          <w:p w14:paraId="49ABC695" w14:textId="77777777" w:rsidR="008B7D69" w:rsidRDefault="00384929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</w:tabs>
              <w:spacing w:before="40"/>
              <w:ind w:hanging="359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lugenud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läbi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vähemalt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juturaamatut.</w:t>
            </w:r>
          </w:p>
          <w:p w14:paraId="49ABC696" w14:textId="77777777" w:rsidR="008B7D69" w:rsidRDefault="00384929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</w:tabs>
              <w:spacing w:before="44"/>
              <w:ind w:hanging="359"/>
              <w:rPr>
                <w:sz w:val="24"/>
              </w:rPr>
            </w:pPr>
            <w:r>
              <w:rPr>
                <w:sz w:val="24"/>
              </w:rPr>
              <w:t>Rahvakalendri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tähtpäevade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tähistamine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või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korraldamine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klassis või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koolis.</w:t>
            </w:r>
          </w:p>
        </w:tc>
      </w:tr>
      <w:tr w:rsidR="008B7D69" w14:paraId="49ABC69E" w14:textId="77777777">
        <w:trPr>
          <w:trHeight w:val="320"/>
        </w:trPr>
        <w:tc>
          <w:tcPr>
            <w:tcW w:w="5642" w:type="dxa"/>
          </w:tcPr>
          <w:p w14:paraId="49ABC698" w14:textId="77777777" w:rsidR="008B7D69" w:rsidRDefault="0038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Vajaliku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raamatu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leidmine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õpetaja abiga 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iseseisvalt.</w:t>
            </w:r>
          </w:p>
        </w:tc>
        <w:tc>
          <w:tcPr>
            <w:tcW w:w="2976" w:type="dxa"/>
            <w:vMerge w:val="restart"/>
          </w:tcPr>
          <w:p w14:paraId="49ABC699" w14:textId="77777777" w:rsidR="008B7D69" w:rsidRDefault="00384929">
            <w:pPr>
              <w:pStyle w:val="TableParagraph"/>
              <w:spacing w:line="276" w:lineRule="auto"/>
              <w:ind w:left="104" w:right="35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Kultuuri- ja väärtuspäde- vus: </w:t>
            </w:r>
            <w:r>
              <w:rPr>
                <w:sz w:val="24"/>
              </w:rPr>
              <w:t>raamatu teema valik, eesti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kirjanduse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lugemine.</w:t>
            </w:r>
          </w:p>
          <w:p w14:paraId="49ABC69A" w14:textId="77777777" w:rsidR="008B7D69" w:rsidRDefault="00384929">
            <w:pPr>
              <w:pStyle w:val="TableParagraph"/>
              <w:spacing w:before="3"/>
              <w:ind w:left="10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Õpipädevus: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teks-</w:t>
            </w:r>
          </w:p>
        </w:tc>
        <w:tc>
          <w:tcPr>
            <w:tcW w:w="2926" w:type="dxa"/>
            <w:vMerge w:val="restart"/>
          </w:tcPr>
          <w:p w14:paraId="49ABC69B" w14:textId="77777777" w:rsidR="008B7D69" w:rsidRDefault="00384929">
            <w:pPr>
              <w:pStyle w:val="TableParagraph"/>
              <w:spacing w:line="276" w:lineRule="auto"/>
              <w:ind w:left="104" w:right="440"/>
              <w:rPr>
                <w:sz w:val="24"/>
              </w:rPr>
            </w:pPr>
            <w:r>
              <w:rPr>
                <w:i/>
                <w:sz w:val="24"/>
              </w:rPr>
              <w:t xml:space="preserve">Väärtused ja kõlblus: </w:t>
            </w:r>
            <w:r>
              <w:rPr>
                <w:sz w:val="24"/>
              </w:rPr>
              <w:t>teema,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teksti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raamatu valik,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2"/>
                <w:sz w:val="24"/>
              </w:rPr>
              <w:t xml:space="preserve"> tegelaste</w:t>
            </w:r>
          </w:p>
          <w:p w14:paraId="49ABC69C" w14:textId="77777777" w:rsidR="008B7D69" w:rsidRDefault="00384929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analüüs,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tegelaste</w:t>
            </w:r>
          </w:p>
        </w:tc>
        <w:tc>
          <w:tcPr>
            <w:tcW w:w="2581" w:type="dxa"/>
          </w:tcPr>
          <w:p w14:paraId="49ABC69D" w14:textId="77777777" w:rsidR="008B7D69" w:rsidRDefault="00384929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Kooli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ja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kodu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lugu:</w:t>
            </w:r>
          </w:p>
        </w:tc>
      </w:tr>
      <w:tr w:rsidR="008B7D69" w14:paraId="49ABC6A5" w14:textId="77777777">
        <w:trPr>
          <w:trHeight w:val="950"/>
        </w:trPr>
        <w:tc>
          <w:tcPr>
            <w:tcW w:w="5642" w:type="dxa"/>
          </w:tcPr>
          <w:p w14:paraId="49ABC69F" w14:textId="77777777" w:rsidR="008B7D69" w:rsidRDefault="00384929">
            <w:pPr>
              <w:pStyle w:val="TableParagraph"/>
              <w:spacing w:line="273" w:lineRule="auto"/>
              <w:rPr>
                <w:sz w:val="24"/>
              </w:rPr>
            </w:pPr>
            <w:r>
              <w:rPr>
                <w:sz w:val="24"/>
              </w:rPr>
              <w:t>Raamatu/teksti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üldine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vaatlus: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teksti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paigutus,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sisukord, õppeülesannete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esitus.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ennustamine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pealkir-</w:t>
            </w:r>
          </w:p>
          <w:p w14:paraId="49ABC6A0" w14:textId="77777777" w:rsidR="008B7D69" w:rsidRDefault="0038492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ja,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piltide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üksiksõnade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järgi.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Õpiku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sõnastiku</w:t>
            </w:r>
            <w:r>
              <w:rPr>
                <w:spacing w:val="-2"/>
                <w:sz w:val="24"/>
              </w:rPr>
              <w:t xml:space="preserve"> kasuta-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49ABC6A1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14:paraId="49ABC6A2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</w:tcPr>
          <w:p w14:paraId="49ABC6A3" w14:textId="77777777" w:rsidR="008B7D69" w:rsidRDefault="00384929">
            <w:pPr>
              <w:pStyle w:val="TableParagraph"/>
              <w:spacing w:line="273" w:lineRule="auto"/>
              <w:ind w:left="104" w:right="174"/>
              <w:rPr>
                <w:sz w:val="24"/>
              </w:rPr>
            </w:pPr>
            <w:r>
              <w:rPr>
                <w:sz w:val="24"/>
              </w:rPr>
              <w:t>Koostöö Rakvere Vabaduse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Kooli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</w:p>
          <w:p w14:paraId="49ABC6A4" w14:textId="77777777" w:rsidR="008B7D69" w:rsidRDefault="00384929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Lääne-Virumaa</w:t>
            </w:r>
          </w:p>
        </w:tc>
      </w:tr>
    </w:tbl>
    <w:p w14:paraId="49ABC6A6" w14:textId="77777777" w:rsidR="008B7D69" w:rsidRDefault="008B7D69">
      <w:pPr>
        <w:rPr>
          <w:sz w:val="24"/>
        </w:rPr>
        <w:sectPr w:rsidR="008B7D69">
          <w:pgSz w:w="16840" w:h="11910" w:orient="landscape"/>
          <w:pgMar w:top="1400" w:right="1300" w:bottom="280" w:left="1200" w:header="722" w:footer="0" w:gutter="0"/>
          <w:cols w:space="708"/>
        </w:sectPr>
      </w:pPr>
    </w:p>
    <w:p w14:paraId="49ABC6A7" w14:textId="77777777" w:rsidR="008B7D69" w:rsidRDefault="008B7D69">
      <w:pPr>
        <w:spacing w:before="51" w:after="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2"/>
        <w:gridCol w:w="2976"/>
        <w:gridCol w:w="2926"/>
        <w:gridCol w:w="2581"/>
      </w:tblGrid>
      <w:tr w:rsidR="008B7D69" w14:paraId="49ABC6B4" w14:textId="77777777">
        <w:trPr>
          <w:trHeight w:val="1271"/>
        </w:trPr>
        <w:tc>
          <w:tcPr>
            <w:tcW w:w="5642" w:type="dxa"/>
          </w:tcPr>
          <w:p w14:paraId="49ABC6A8" w14:textId="77777777" w:rsidR="008B7D69" w:rsidRDefault="00384929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mine.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Teksti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ülesehitus: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pealkiri,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teksti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osad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(lõigud,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loo alustus, sisu, lõpetus).</w:t>
            </w:r>
          </w:p>
        </w:tc>
        <w:tc>
          <w:tcPr>
            <w:tcW w:w="2976" w:type="dxa"/>
            <w:vMerge w:val="restart"/>
          </w:tcPr>
          <w:p w14:paraId="49ABC6A9" w14:textId="77777777" w:rsidR="008B7D69" w:rsidRDefault="00384929">
            <w:pPr>
              <w:pStyle w:val="TableParagraph"/>
              <w:spacing w:line="278" w:lineRule="auto"/>
              <w:ind w:left="104" w:right="368"/>
              <w:rPr>
                <w:sz w:val="24"/>
              </w:rPr>
            </w:pPr>
            <w:r>
              <w:rPr>
                <w:sz w:val="24"/>
              </w:rPr>
              <w:t>tide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lugemisoskus,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mõist- </w:t>
            </w:r>
            <w:r>
              <w:rPr>
                <w:spacing w:val="-2"/>
                <w:sz w:val="24"/>
              </w:rPr>
              <w:t>misoskus.</w:t>
            </w:r>
          </w:p>
          <w:p w14:paraId="49ABC6AA" w14:textId="77777777" w:rsidR="008B7D69" w:rsidRDefault="00384929">
            <w:pPr>
              <w:pStyle w:val="TableParagraph"/>
              <w:spacing w:before="0" w:line="276" w:lineRule="auto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>Sotsiaalne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ja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kodanikupäde- vus: </w:t>
            </w:r>
            <w:r>
              <w:rPr>
                <w:sz w:val="24"/>
              </w:rPr>
              <w:t xml:space="preserve">oma arvamuse väljaüt- lemine, kaaslaste ideede tunnustamine, teistega ar- vestamine rühma- ja paaris- </w:t>
            </w:r>
            <w:r>
              <w:rPr>
                <w:spacing w:val="-2"/>
                <w:sz w:val="24"/>
              </w:rPr>
              <w:t>töös.</w:t>
            </w:r>
          </w:p>
          <w:p w14:paraId="49ABC6AB" w14:textId="77777777" w:rsidR="008B7D69" w:rsidRDefault="00384929">
            <w:pPr>
              <w:pStyle w:val="TableParagraph"/>
              <w:spacing w:before="0" w:line="276" w:lineRule="auto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>Suhtluspädevus: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seisu- kohtade esitamine ja põh- </w:t>
            </w:r>
            <w:r>
              <w:rPr>
                <w:spacing w:val="-2"/>
                <w:sz w:val="24"/>
              </w:rPr>
              <w:t>jendamine.</w:t>
            </w:r>
          </w:p>
          <w:p w14:paraId="49ABC6AC" w14:textId="77777777" w:rsidR="008B7D69" w:rsidRDefault="00384929">
            <w:pPr>
              <w:pStyle w:val="TableParagraph"/>
              <w:spacing w:before="0" w:line="276" w:lineRule="auto"/>
              <w:ind w:left="104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Enesemääratluspädevus: </w:t>
            </w:r>
            <w:r>
              <w:rPr>
                <w:sz w:val="24"/>
              </w:rPr>
              <w:t>tekstide üle arutlemine läbi õpilase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kogemuse,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positiivse minapildi kujundamine, iseloomustatavate tegelaste- ga suhestumine.</w:t>
            </w:r>
          </w:p>
          <w:p w14:paraId="49ABC6AD" w14:textId="77777777" w:rsidR="008B7D69" w:rsidRDefault="00384929">
            <w:pPr>
              <w:pStyle w:val="TableParagraph"/>
              <w:spacing w:before="0" w:line="276" w:lineRule="auto"/>
              <w:ind w:left="104" w:right="317"/>
              <w:rPr>
                <w:sz w:val="24"/>
              </w:rPr>
            </w:pPr>
            <w:r>
              <w:rPr>
                <w:i/>
                <w:sz w:val="24"/>
              </w:rPr>
              <w:t xml:space="preserve">Kultuuri- ja </w:t>
            </w:r>
            <w:r>
              <w:rPr>
                <w:i/>
                <w:spacing w:val="-2"/>
                <w:sz w:val="24"/>
              </w:rPr>
              <w:t xml:space="preserve">väärtuspädevus: </w:t>
            </w:r>
            <w:r>
              <w:rPr>
                <w:sz w:val="24"/>
              </w:rPr>
              <w:t>funktsionaalse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kirjaoskuse arendamine, erineva kultuuritaustaga tekstide valik, kriitiline suhtumine </w:t>
            </w:r>
            <w:r>
              <w:rPr>
                <w:spacing w:val="-2"/>
                <w:sz w:val="24"/>
              </w:rPr>
              <w:t>teabeallikatesse.</w:t>
            </w:r>
          </w:p>
          <w:p w14:paraId="49ABC6AE" w14:textId="77777777" w:rsidR="008B7D69" w:rsidRDefault="00384929">
            <w:pPr>
              <w:pStyle w:val="TableParagraph"/>
              <w:spacing w:line="276" w:lineRule="auto"/>
              <w:ind w:left="104" w:right="264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Matemaatika-, </w:t>
            </w:r>
            <w:r>
              <w:rPr>
                <w:i/>
                <w:sz w:val="24"/>
              </w:rPr>
              <w:t>loodusteaduste ja tehnoloogiaalane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pädevus</w:t>
            </w:r>
            <w:r>
              <w:rPr>
                <w:sz w:val="24"/>
              </w:rPr>
              <w:t>:</w:t>
            </w:r>
          </w:p>
        </w:tc>
        <w:tc>
          <w:tcPr>
            <w:tcW w:w="2926" w:type="dxa"/>
            <w:vMerge w:val="restart"/>
          </w:tcPr>
          <w:p w14:paraId="49ABC6AF" w14:textId="77777777" w:rsidR="008B7D69" w:rsidRDefault="00384929">
            <w:pPr>
              <w:pStyle w:val="TableParagraph"/>
              <w:spacing w:line="276" w:lineRule="auto"/>
              <w:ind w:left="104" w:right="440"/>
              <w:rPr>
                <w:sz w:val="24"/>
              </w:rPr>
            </w:pPr>
            <w:r>
              <w:rPr>
                <w:sz w:val="24"/>
              </w:rPr>
              <w:t>käitumisviisile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hinnangu andmine, hoiakute </w:t>
            </w:r>
            <w:r>
              <w:rPr>
                <w:spacing w:val="-2"/>
                <w:sz w:val="24"/>
              </w:rPr>
              <w:t>kujunemine.</w:t>
            </w:r>
          </w:p>
          <w:p w14:paraId="49ABC6B0" w14:textId="77777777" w:rsidR="008B7D69" w:rsidRDefault="00384929">
            <w:pPr>
              <w:pStyle w:val="TableParagraph"/>
              <w:spacing w:before="3" w:line="276" w:lineRule="auto"/>
              <w:ind w:left="104" w:right="129"/>
              <w:rPr>
                <w:sz w:val="24"/>
              </w:rPr>
            </w:pPr>
            <w:r>
              <w:rPr>
                <w:i/>
                <w:sz w:val="24"/>
              </w:rPr>
              <w:t xml:space="preserve">Elukestev õpe ja karjääri- planeerimine: </w:t>
            </w:r>
            <w:r>
              <w:rPr>
                <w:sz w:val="24"/>
              </w:rPr>
              <w:t>selge ja asjakohane eneseväljendus, suhtlus-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koostööoskused. </w:t>
            </w:r>
            <w:r>
              <w:rPr>
                <w:i/>
                <w:sz w:val="24"/>
              </w:rPr>
              <w:t xml:space="preserve">Teabekeskkond: </w:t>
            </w:r>
            <w:r>
              <w:rPr>
                <w:sz w:val="24"/>
              </w:rPr>
              <w:t>teabe hankimine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õpilaspäevikust, kutselt, saatekavast, tööjuhendist, raamatu si- sukorrast,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teatest,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retseptist, sõnastikust, õpikust, teatmeteosest, ajakirjast.</w:t>
            </w:r>
          </w:p>
          <w:p w14:paraId="49ABC6B1" w14:textId="77777777" w:rsidR="008B7D69" w:rsidRDefault="00384929">
            <w:pPr>
              <w:pStyle w:val="TableParagraph"/>
              <w:spacing w:before="0" w:line="276" w:lineRule="auto"/>
              <w:ind w:left="104" w:right="440"/>
              <w:rPr>
                <w:sz w:val="24"/>
              </w:rPr>
            </w:pPr>
            <w:r>
              <w:rPr>
                <w:i/>
                <w:sz w:val="24"/>
              </w:rPr>
              <w:t>Keskkond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ja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jätkusuutlik areng. Tervis ja ohutus: </w:t>
            </w:r>
            <w:r>
              <w:rPr>
                <w:sz w:val="24"/>
              </w:rPr>
              <w:t xml:space="preserve">teema ja teksti valik (tervisele ohtlike, liik- lusmärkide tundmine). </w:t>
            </w:r>
            <w:r>
              <w:rPr>
                <w:i/>
                <w:sz w:val="24"/>
              </w:rPr>
              <w:t xml:space="preserve">Kodanikualgatus ja ettevõtlikkus: </w:t>
            </w:r>
            <w:r>
              <w:rPr>
                <w:sz w:val="24"/>
              </w:rPr>
              <w:t>teema ja teksti valik.</w:t>
            </w:r>
          </w:p>
          <w:p w14:paraId="49ABC6B2" w14:textId="77777777" w:rsidR="008B7D69" w:rsidRDefault="00384929">
            <w:pPr>
              <w:pStyle w:val="TableParagraph"/>
              <w:spacing w:before="3" w:line="276" w:lineRule="auto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 xml:space="preserve">Kultuuriline identiteet: </w:t>
            </w:r>
            <w:r>
              <w:rPr>
                <w:sz w:val="24"/>
              </w:rPr>
              <w:t>rahvuskultuur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kultuuride erinevused tekstide kaudu.</w:t>
            </w:r>
          </w:p>
        </w:tc>
        <w:tc>
          <w:tcPr>
            <w:tcW w:w="2581" w:type="dxa"/>
          </w:tcPr>
          <w:p w14:paraId="49ABC6B3" w14:textId="77777777" w:rsidR="008B7D69" w:rsidRDefault="00384929">
            <w:pPr>
              <w:pStyle w:val="TableParagraph"/>
              <w:spacing w:line="276" w:lineRule="auto"/>
              <w:ind w:left="104" w:right="43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Keskraamatukoguga, </w:t>
            </w:r>
            <w:r>
              <w:rPr>
                <w:sz w:val="24"/>
              </w:rPr>
              <w:t>osalemine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erinevates </w:t>
            </w:r>
            <w:r>
              <w:rPr>
                <w:spacing w:val="-2"/>
                <w:sz w:val="24"/>
              </w:rPr>
              <w:t>õppeprogrammides.</w:t>
            </w:r>
          </w:p>
        </w:tc>
      </w:tr>
      <w:tr w:rsidR="008B7D69" w14:paraId="49ABC6B9" w14:textId="77777777">
        <w:trPr>
          <w:trHeight w:val="320"/>
        </w:trPr>
        <w:tc>
          <w:tcPr>
            <w:tcW w:w="5642" w:type="dxa"/>
          </w:tcPr>
          <w:p w14:paraId="49ABC6B5" w14:textId="77777777" w:rsidR="008B7D69" w:rsidRDefault="0038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Silpidest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sõnade </w:t>
            </w:r>
            <w:r>
              <w:rPr>
                <w:spacing w:val="-2"/>
                <w:sz w:val="24"/>
              </w:rPr>
              <w:t>moodustamine.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49ABC6B6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14:paraId="49ABC6B7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</w:tcPr>
          <w:p w14:paraId="49ABC6B8" w14:textId="77777777" w:rsidR="008B7D69" w:rsidRDefault="00384929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Inimeseõpetus</w:t>
            </w:r>
          </w:p>
        </w:tc>
      </w:tr>
      <w:tr w:rsidR="008B7D69" w14:paraId="49ABC6BF" w14:textId="77777777">
        <w:trPr>
          <w:trHeight w:val="1585"/>
        </w:trPr>
        <w:tc>
          <w:tcPr>
            <w:tcW w:w="5642" w:type="dxa"/>
          </w:tcPr>
          <w:p w14:paraId="49ABC6BA" w14:textId="77777777" w:rsidR="008B7D69" w:rsidRDefault="00384929">
            <w:pPr>
              <w:pStyle w:val="TableParagraph"/>
              <w:spacing w:line="276" w:lineRule="auto"/>
              <w:ind w:right="162"/>
              <w:rPr>
                <w:sz w:val="24"/>
              </w:rPr>
            </w:pPr>
            <w:r>
              <w:rPr>
                <w:sz w:val="24"/>
              </w:rPr>
              <w:t>Lugemistehnika arendamine õpetaja juhendite järgi (õige hääldus, ladusus, pausid, intonatsioon, tempo; oma lugemisvea parandamine, kui sellele tähelepanu juhitakse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jm).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Lugemistehniliselt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raskete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sõnade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ning</w:t>
            </w:r>
          </w:p>
          <w:p w14:paraId="49ABC6BB" w14:textId="77777777" w:rsidR="008B7D69" w:rsidRDefault="00384929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sõnaühendite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lugema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õppimine.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49ABC6BC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14:paraId="49ABC6BD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</w:tcPr>
          <w:p w14:paraId="49ABC6BE" w14:textId="77777777" w:rsidR="008B7D69" w:rsidRDefault="00384929">
            <w:pPr>
              <w:pStyle w:val="TableParagraph"/>
              <w:spacing w:line="276" w:lineRule="auto"/>
              <w:ind w:left="104" w:right="10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Rahvakalendri tähtpäevadega tutvumine.</w:t>
            </w:r>
          </w:p>
        </w:tc>
      </w:tr>
      <w:tr w:rsidR="008B7D69" w14:paraId="49ABC6C5" w14:textId="77777777">
        <w:trPr>
          <w:trHeight w:val="635"/>
        </w:trPr>
        <w:tc>
          <w:tcPr>
            <w:tcW w:w="5642" w:type="dxa"/>
          </w:tcPr>
          <w:p w14:paraId="49ABC6C0" w14:textId="77777777" w:rsidR="008B7D69" w:rsidRDefault="0038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kaaslase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lugemistehnika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hindamine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õpetaja</w:t>
            </w:r>
          </w:p>
          <w:p w14:paraId="49ABC6C1" w14:textId="77777777" w:rsidR="008B7D69" w:rsidRDefault="00384929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juhiste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alusel.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49ABC6C2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14:paraId="49ABC6C3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</w:tcPr>
          <w:p w14:paraId="49ABC6C4" w14:textId="77777777" w:rsidR="008B7D69" w:rsidRDefault="008B7D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B7D69" w14:paraId="49ABC6CB" w14:textId="77777777">
        <w:trPr>
          <w:trHeight w:val="635"/>
        </w:trPr>
        <w:tc>
          <w:tcPr>
            <w:tcW w:w="5642" w:type="dxa"/>
          </w:tcPr>
          <w:p w14:paraId="49ABC6C6" w14:textId="77777777" w:rsidR="008B7D69" w:rsidRDefault="0038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õpetaja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käekirjalise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teksti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lugemine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tahvlilt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ja</w:t>
            </w:r>
          </w:p>
          <w:p w14:paraId="49ABC6C7" w14:textId="77777777" w:rsidR="008B7D69" w:rsidRDefault="00384929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2"/>
                <w:sz w:val="24"/>
              </w:rPr>
              <w:t>vihikust.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49ABC6C8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14:paraId="49ABC6C9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</w:tcPr>
          <w:p w14:paraId="49ABC6CA" w14:textId="77777777" w:rsidR="008B7D69" w:rsidRDefault="008B7D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B7D69" w14:paraId="49ABC6D1" w14:textId="77777777">
        <w:trPr>
          <w:trHeight w:val="950"/>
        </w:trPr>
        <w:tc>
          <w:tcPr>
            <w:tcW w:w="5642" w:type="dxa"/>
          </w:tcPr>
          <w:p w14:paraId="49ABC6CC" w14:textId="77777777" w:rsidR="008B7D69" w:rsidRDefault="00384929">
            <w:pPr>
              <w:pStyle w:val="TableParagraph"/>
              <w:spacing w:line="273" w:lineRule="auto"/>
              <w:rPr>
                <w:sz w:val="24"/>
              </w:rPr>
            </w:pPr>
            <w:r>
              <w:rPr>
                <w:sz w:val="24"/>
              </w:rPr>
              <w:t>Jutustava ja kirjeldava teksti ning teabeteksti (õpilas- päevik,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kutse,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õnnitlus,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saatekava,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tööjuhend,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raamatu</w:t>
            </w:r>
          </w:p>
          <w:p w14:paraId="49ABC6CD" w14:textId="77777777" w:rsidR="008B7D69" w:rsidRDefault="0038492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sisukord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jne)</w:t>
            </w:r>
            <w:r>
              <w:rPr>
                <w:spacing w:val="-2"/>
                <w:sz w:val="24"/>
              </w:rPr>
              <w:t xml:space="preserve"> lugemine.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49ABC6CE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14:paraId="49ABC6CF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</w:tcPr>
          <w:p w14:paraId="49ABC6D0" w14:textId="77777777" w:rsidR="008B7D69" w:rsidRDefault="008B7D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B7D69" w14:paraId="49ABC6D7" w14:textId="77777777">
        <w:trPr>
          <w:trHeight w:val="1270"/>
        </w:trPr>
        <w:tc>
          <w:tcPr>
            <w:tcW w:w="5642" w:type="dxa"/>
          </w:tcPr>
          <w:p w14:paraId="49ABC6D2" w14:textId="77777777" w:rsidR="008B7D69" w:rsidRDefault="00384929">
            <w:pPr>
              <w:pStyle w:val="TableParagraph"/>
              <w:spacing w:line="276" w:lineRule="auto"/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>Üksikute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tingmärkide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(õppekirjanduse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tingmärgid,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liik- lusmärgid jne), skeemide, kaartide ja tabelite lugemine õppekirjanduses,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lasteraamatutes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lasteajakirjandu-</w:t>
            </w:r>
          </w:p>
          <w:p w14:paraId="49ABC6D3" w14:textId="77777777" w:rsidR="008B7D69" w:rsidRDefault="00384929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4"/>
                <w:sz w:val="24"/>
              </w:rPr>
              <w:t>ses.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49ABC6D4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14:paraId="49ABC6D5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</w:tcPr>
          <w:p w14:paraId="49ABC6D6" w14:textId="77777777" w:rsidR="008B7D69" w:rsidRDefault="008B7D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B7D69" w14:paraId="49ABC6DD" w14:textId="77777777">
        <w:trPr>
          <w:trHeight w:val="635"/>
        </w:trPr>
        <w:tc>
          <w:tcPr>
            <w:tcW w:w="5642" w:type="dxa"/>
          </w:tcPr>
          <w:p w14:paraId="49ABC6D8" w14:textId="77777777" w:rsidR="008B7D69" w:rsidRDefault="0038492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Sõna,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mõistmine.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Tekstis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küsimuse,</w:t>
            </w:r>
          </w:p>
          <w:p w14:paraId="49ABC6D9" w14:textId="77777777" w:rsidR="008B7D69" w:rsidRDefault="00384929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palve,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käsu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keelu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äratundmine.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49ABC6DA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14:paraId="49ABC6DB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</w:tcPr>
          <w:p w14:paraId="49ABC6DC" w14:textId="77777777" w:rsidR="008B7D69" w:rsidRDefault="008B7D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B7D69" w14:paraId="49ABC6E2" w14:textId="77777777">
        <w:trPr>
          <w:trHeight w:val="320"/>
        </w:trPr>
        <w:tc>
          <w:tcPr>
            <w:tcW w:w="5642" w:type="dxa"/>
          </w:tcPr>
          <w:p w14:paraId="49ABC6DE" w14:textId="77777777" w:rsidR="008B7D69" w:rsidRDefault="0038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Loetu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põhjal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teemakohastele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küsimustele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vastamine.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49ABC6DF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14:paraId="49ABC6E0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</w:tcPr>
          <w:p w14:paraId="49ABC6E1" w14:textId="77777777" w:rsidR="008B7D69" w:rsidRDefault="008B7D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B7D69" w14:paraId="49ABC6E7" w14:textId="77777777">
        <w:trPr>
          <w:trHeight w:val="315"/>
        </w:trPr>
        <w:tc>
          <w:tcPr>
            <w:tcW w:w="5642" w:type="dxa"/>
          </w:tcPr>
          <w:p w14:paraId="49ABC6E3" w14:textId="77777777" w:rsidR="008B7D69" w:rsidRDefault="0038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alguse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lõpu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mõtlemine.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49ABC6E4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14:paraId="49ABC6E5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</w:tcPr>
          <w:p w14:paraId="49ABC6E6" w14:textId="77777777" w:rsidR="008B7D69" w:rsidRDefault="008B7D69">
            <w:pPr>
              <w:pStyle w:val="TableParagraph"/>
              <w:spacing w:before="0"/>
              <w:ind w:left="0"/>
            </w:pPr>
          </w:p>
        </w:tc>
      </w:tr>
      <w:tr w:rsidR="008B7D69" w14:paraId="49ABC6EC" w14:textId="77777777">
        <w:trPr>
          <w:trHeight w:val="320"/>
        </w:trPr>
        <w:tc>
          <w:tcPr>
            <w:tcW w:w="5642" w:type="dxa"/>
          </w:tcPr>
          <w:p w14:paraId="49ABC6E8" w14:textId="77777777" w:rsidR="008B7D69" w:rsidRDefault="0038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Tegelaste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iseloomustamine.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49ABC6E9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14:paraId="49ABC6EA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</w:tcPr>
          <w:p w14:paraId="49ABC6EB" w14:textId="77777777" w:rsidR="008B7D69" w:rsidRDefault="008B7D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B7D69" w14:paraId="49ABC6F1" w14:textId="77777777">
        <w:trPr>
          <w:trHeight w:val="315"/>
        </w:trPr>
        <w:tc>
          <w:tcPr>
            <w:tcW w:w="5642" w:type="dxa"/>
          </w:tcPr>
          <w:p w14:paraId="49ABC6ED" w14:textId="77777777" w:rsidR="008B7D69" w:rsidRDefault="0038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Töö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tekstiga: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õpitavate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keelendite,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sünonüümide,</w:t>
            </w:r>
            <w:r>
              <w:rPr>
                <w:spacing w:val="-2"/>
                <w:sz w:val="24"/>
              </w:rPr>
              <w:t xml:space="preserve"> riimu-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49ABC6EE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14:paraId="49ABC6EF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</w:tcPr>
          <w:p w14:paraId="49ABC6F0" w14:textId="77777777" w:rsidR="008B7D69" w:rsidRDefault="008B7D69">
            <w:pPr>
              <w:pStyle w:val="TableParagraph"/>
              <w:spacing w:before="0"/>
              <w:ind w:left="0"/>
            </w:pPr>
          </w:p>
        </w:tc>
      </w:tr>
    </w:tbl>
    <w:p w14:paraId="49ABC6F2" w14:textId="77777777" w:rsidR="008B7D69" w:rsidRDefault="008B7D69">
      <w:pPr>
        <w:sectPr w:rsidR="008B7D69">
          <w:pgSz w:w="16840" w:h="11910" w:orient="landscape"/>
          <w:pgMar w:top="1400" w:right="1300" w:bottom="280" w:left="1200" w:header="722" w:footer="0" w:gutter="0"/>
          <w:cols w:space="708"/>
        </w:sectPr>
      </w:pPr>
    </w:p>
    <w:p w14:paraId="49ABC6F3" w14:textId="77777777" w:rsidR="008B7D69" w:rsidRDefault="008B7D69">
      <w:pPr>
        <w:spacing w:before="51" w:after="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2"/>
        <w:gridCol w:w="2976"/>
        <w:gridCol w:w="2926"/>
        <w:gridCol w:w="2581"/>
      </w:tblGrid>
      <w:tr w:rsidR="008B7D69" w14:paraId="49ABC6F8" w14:textId="77777777">
        <w:trPr>
          <w:trHeight w:val="320"/>
        </w:trPr>
        <w:tc>
          <w:tcPr>
            <w:tcW w:w="5642" w:type="dxa"/>
          </w:tcPr>
          <w:p w14:paraId="49ABC6F4" w14:textId="77777777" w:rsidR="008B7D69" w:rsidRDefault="0038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sõnade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leidmine.</w:t>
            </w:r>
          </w:p>
        </w:tc>
        <w:tc>
          <w:tcPr>
            <w:tcW w:w="2976" w:type="dxa"/>
            <w:vMerge w:val="restart"/>
          </w:tcPr>
          <w:p w14:paraId="49ABC6F5" w14:textId="77777777" w:rsidR="008B7D69" w:rsidRDefault="00384929">
            <w:pPr>
              <w:pStyle w:val="TableParagraph"/>
              <w:spacing w:line="276" w:lineRule="auto"/>
              <w:ind w:left="104" w:right="737"/>
              <w:rPr>
                <w:sz w:val="24"/>
              </w:rPr>
            </w:pPr>
            <w:r>
              <w:rPr>
                <w:sz w:val="24"/>
              </w:rPr>
              <w:t xml:space="preserve">skeemide, tabelite ja kaartide lugemine. </w:t>
            </w:r>
            <w:r>
              <w:rPr>
                <w:i/>
                <w:spacing w:val="-2"/>
                <w:sz w:val="24"/>
              </w:rPr>
              <w:t xml:space="preserve">Ettevõtlikuspädevus: </w:t>
            </w:r>
            <w:r>
              <w:rPr>
                <w:sz w:val="24"/>
              </w:rPr>
              <w:t>ürituste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korraldamine, ideede pakkumine ja </w:t>
            </w:r>
            <w:r>
              <w:rPr>
                <w:spacing w:val="-2"/>
                <w:sz w:val="24"/>
              </w:rPr>
              <w:t>läbiviimine.</w:t>
            </w:r>
          </w:p>
        </w:tc>
        <w:tc>
          <w:tcPr>
            <w:tcW w:w="2926" w:type="dxa"/>
            <w:vMerge w:val="restart"/>
          </w:tcPr>
          <w:p w14:paraId="49ABC6F6" w14:textId="77777777" w:rsidR="008B7D69" w:rsidRDefault="008B7D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81" w:type="dxa"/>
          </w:tcPr>
          <w:p w14:paraId="49ABC6F7" w14:textId="77777777" w:rsidR="008B7D69" w:rsidRDefault="008B7D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B7D69" w14:paraId="49ABC6FE" w14:textId="77777777">
        <w:trPr>
          <w:trHeight w:val="635"/>
        </w:trPr>
        <w:tc>
          <w:tcPr>
            <w:tcW w:w="5642" w:type="dxa"/>
          </w:tcPr>
          <w:p w14:paraId="49ABC6F9" w14:textId="77777777" w:rsidR="008B7D69" w:rsidRDefault="0038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Jutustavate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luuletuste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proosateksti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mõtestatud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esita-</w:t>
            </w:r>
          </w:p>
          <w:p w14:paraId="49ABC6FA" w14:textId="77777777" w:rsidR="008B7D69" w:rsidRDefault="00384929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2"/>
                <w:sz w:val="24"/>
              </w:rPr>
              <w:t>mine.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49ABC6FB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14:paraId="49ABC6FC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</w:tcPr>
          <w:p w14:paraId="49ABC6FD" w14:textId="77777777" w:rsidR="008B7D69" w:rsidRDefault="008B7D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B7D69" w14:paraId="49ABC704" w14:textId="77777777">
        <w:trPr>
          <w:trHeight w:val="635"/>
        </w:trPr>
        <w:tc>
          <w:tcPr>
            <w:tcW w:w="5642" w:type="dxa"/>
          </w:tcPr>
          <w:p w14:paraId="49ABC6FF" w14:textId="77777777" w:rsidR="008B7D69" w:rsidRDefault="0038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Kahekõne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lugemine,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intonatsiooni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valik</w:t>
            </w:r>
            <w:r>
              <w:rPr>
                <w:spacing w:val="-2"/>
                <w:sz w:val="24"/>
              </w:rPr>
              <w:t xml:space="preserve"> saate-</w:t>
            </w:r>
          </w:p>
          <w:p w14:paraId="49ABC700" w14:textId="77777777" w:rsidR="008B7D69" w:rsidRDefault="00384929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lause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alusel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partnereid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arvestades.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49ABC701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14:paraId="49ABC702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</w:tcPr>
          <w:p w14:paraId="49ABC703" w14:textId="77777777" w:rsidR="008B7D69" w:rsidRDefault="008B7D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B7D69" w14:paraId="49ABC70A" w14:textId="77777777">
        <w:trPr>
          <w:trHeight w:val="635"/>
        </w:trPr>
        <w:tc>
          <w:tcPr>
            <w:tcW w:w="5642" w:type="dxa"/>
          </w:tcPr>
          <w:p w14:paraId="49ABC705" w14:textId="77777777" w:rsidR="008B7D69" w:rsidRDefault="0038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Loetud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raamatust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jutustamine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loetule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emotsionaal-</w:t>
            </w:r>
          </w:p>
          <w:p w14:paraId="49ABC706" w14:textId="77777777" w:rsidR="008B7D69" w:rsidRDefault="00384929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hinnangu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andmine.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49ABC707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14:paraId="49ABC708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</w:tcPr>
          <w:p w14:paraId="49ABC709" w14:textId="77777777" w:rsidR="008B7D69" w:rsidRDefault="008B7D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B7D69" w14:paraId="49ABC710" w14:textId="77777777">
        <w:trPr>
          <w:trHeight w:val="630"/>
        </w:trPr>
        <w:tc>
          <w:tcPr>
            <w:tcW w:w="5642" w:type="dxa"/>
          </w:tcPr>
          <w:p w14:paraId="49ABC70B" w14:textId="77777777" w:rsidR="008B7D69" w:rsidRDefault="0038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Tekstiliikide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eristamine: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muinasjutt,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mõistatus,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vanasõ-</w:t>
            </w:r>
          </w:p>
          <w:p w14:paraId="49ABC70C" w14:textId="77777777" w:rsidR="008B7D69" w:rsidRDefault="00384929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na,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luuletus,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jutustus,</w:t>
            </w:r>
            <w:r>
              <w:rPr>
                <w:spacing w:val="-2"/>
                <w:sz w:val="24"/>
              </w:rPr>
              <w:t xml:space="preserve"> näidend.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49ABC70D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14:paraId="49ABC70E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</w:tcPr>
          <w:p w14:paraId="49ABC70F" w14:textId="77777777" w:rsidR="008B7D69" w:rsidRDefault="008B7D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B7D69" w14:paraId="49ABC716" w14:textId="77777777">
        <w:trPr>
          <w:trHeight w:val="955"/>
        </w:trPr>
        <w:tc>
          <w:tcPr>
            <w:tcW w:w="5642" w:type="dxa"/>
          </w:tcPr>
          <w:p w14:paraId="49ABC711" w14:textId="77777777" w:rsidR="008B7D69" w:rsidRDefault="0038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Tarbe-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teabetekstidega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tutvumine: teade,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tööjuhend,</w:t>
            </w:r>
          </w:p>
          <w:p w14:paraId="49ABC712" w14:textId="77777777" w:rsidR="008B7D69" w:rsidRDefault="00384929">
            <w:pPr>
              <w:pStyle w:val="TableParagraph"/>
              <w:spacing w:before="10" w:line="310" w:lineRule="atLeast"/>
              <w:rPr>
                <w:sz w:val="24"/>
              </w:rPr>
            </w:pPr>
            <w:r>
              <w:rPr>
                <w:sz w:val="24"/>
              </w:rPr>
              <w:t>retsept,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saatekava,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sõnastik,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sisukord,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õpikutekst, teatmeteose tekst, ajakirjatekst.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49ABC713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14:paraId="49ABC714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</w:tcPr>
          <w:p w14:paraId="49ABC715" w14:textId="77777777" w:rsidR="008B7D69" w:rsidRDefault="008B7D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B7D69" w14:paraId="49ABC71C" w14:textId="77777777">
        <w:trPr>
          <w:trHeight w:val="1270"/>
        </w:trPr>
        <w:tc>
          <w:tcPr>
            <w:tcW w:w="5642" w:type="dxa"/>
          </w:tcPr>
          <w:p w14:paraId="49ABC717" w14:textId="77777777" w:rsidR="008B7D69" w:rsidRDefault="00384929">
            <w:pPr>
              <w:pStyle w:val="TableParagraph"/>
              <w:spacing w:line="276" w:lineRule="auto"/>
              <w:ind w:right="122"/>
              <w:rPr>
                <w:sz w:val="24"/>
              </w:rPr>
            </w:pPr>
            <w:r>
              <w:rPr>
                <w:sz w:val="24"/>
              </w:rPr>
              <w:t>Ilukirjanduse eriliikidega tutvumine: folkloorne lastelaul,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liisusalm,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jutustus,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muinasjutt,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luuletus, kahekõne,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näidend,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sõnamänguline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piltjutt,</w:t>
            </w:r>
          </w:p>
          <w:p w14:paraId="49ABC718" w14:textId="77777777" w:rsidR="008B7D69" w:rsidRDefault="00384929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mõistatus,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vanasõna.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49ABC719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14:paraId="49ABC71A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</w:tcPr>
          <w:p w14:paraId="49ABC71B" w14:textId="77777777" w:rsidR="008B7D69" w:rsidRDefault="008B7D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B7D69" w14:paraId="49ABC728" w14:textId="77777777">
        <w:trPr>
          <w:trHeight w:val="3491"/>
        </w:trPr>
        <w:tc>
          <w:tcPr>
            <w:tcW w:w="14125" w:type="dxa"/>
            <w:gridSpan w:val="4"/>
          </w:tcPr>
          <w:p w14:paraId="49ABC71D" w14:textId="77777777" w:rsidR="008B7D69" w:rsidRDefault="0038492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KIRJUTAMINE</w:t>
            </w:r>
          </w:p>
          <w:p w14:paraId="49ABC71E" w14:textId="77777777" w:rsidR="008B7D69" w:rsidRDefault="00384929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Õpitulemused:</w:t>
            </w:r>
          </w:p>
          <w:p w14:paraId="49ABC71F" w14:textId="77777777" w:rsidR="008B7D69" w:rsidRDefault="00384929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spacing w:before="44"/>
              <w:ind w:hanging="259"/>
              <w:rPr>
                <w:sz w:val="24"/>
              </w:rPr>
            </w:pPr>
            <w:r>
              <w:rPr>
                <w:sz w:val="24"/>
              </w:rPr>
              <w:t>kasutab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kirjutades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õigeid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väikeste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suurte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kirjatähtede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tähekujusid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seoseid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kirjutab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loetava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käekirjaga;</w:t>
            </w:r>
          </w:p>
          <w:p w14:paraId="49ABC720" w14:textId="77777777" w:rsidR="008B7D69" w:rsidRDefault="00384929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spacing w:before="39"/>
              <w:ind w:hanging="259"/>
              <w:rPr>
                <w:sz w:val="24"/>
              </w:rPr>
            </w:pPr>
            <w:r>
              <w:rPr>
                <w:sz w:val="24"/>
              </w:rPr>
              <w:t>kirjutab tahvlilt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õpikust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õigesti </w:t>
            </w:r>
            <w:r>
              <w:rPr>
                <w:spacing w:val="-4"/>
                <w:sz w:val="24"/>
              </w:rPr>
              <w:t>maha;</w:t>
            </w:r>
          </w:p>
          <w:p w14:paraId="49ABC721" w14:textId="77777777" w:rsidR="008B7D69" w:rsidRDefault="00384929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spacing w:before="44"/>
              <w:ind w:hanging="259"/>
              <w:rPr>
                <w:sz w:val="24"/>
              </w:rPr>
            </w:pPr>
            <w:r>
              <w:rPr>
                <w:sz w:val="24"/>
              </w:rPr>
              <w:t>vormistab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vihiku/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õpilaspäeviku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nõuetekohaselt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õpetaja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juhendamisel;</w:t>
            </w:r>
          </w:p>
          <w:p w14:paraId="49ABC722" w14:textId="77777777" w:rsidR="008B7D69" w:rsidRDefault="00384929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spacing w:before="39"/>
              <w:ind w:hanging="259"/>
              <w:rPr>
                <w:sz w:val="24"/>
              </w:rPr>
            </w:pPr>
            <w:r>
              <w:rPr>
                <w:sz w:val="24"/>
              </w:rPr>
              <w:t>eristab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häälikut,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tähte,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täis-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kaashäälikut,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silpi,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sõna,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lauset,</w:t>
            </w:r>
            <w:r>
              <w:rPr>
                <w:spacing w:val="-2"/>
                <w:sz w:val="24"/>
              </w:rPr>
              <w:t xml:space="preserve"> häälikuühendit;</w:t>
            </w:r>
          </w:p>
          <w:p w14:paraId="49ABC723" w14:textId="77777777" w:rsidR="008B7D69" w:rsidRDefault="00384929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spacing w:before="45"/>
              <w:ind w:hanging="259"/>
              <w:rPr>
                <w:sz w:val="24"/>
              </w:rPr>
            </w:pPr>
            <w:r>
              <w:rPr>
                <w:sz w:val="24"/>
              </w:rPr>
              <w:t>kirjutab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õigesti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sulghääliku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omasõnade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algusesse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omandatud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võõrsõnade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algusesse;</w:t>
            </w:r>
          </w:p>
          <w:p w14:paraId="49ABC724" w14:textId="77777777" w:rsidR="008B7D69" w:rsidRDefault="00384929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spacing w:before="39"/>
              <w:ind w:hanging="259"/>
              <w:rPr>
                <w:sz w:val="24"/>
              </w:rPr>
            </w:pPr>
            <w:r>
              <w:rPr>
                <w:sz w:val="24"/>
              </w:rPr>
              <w:t>märgib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kirjas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õigesti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täishäälikuid;</w:t>
            </w:r>
          </w:p>
          <w:p w14:paraId="49ABC725" w14:textId="77777777" w:rsidR="008B7D69" w:rsidRDefault="00384929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spacing w:before="44"/>
              <w:ind w:hanging="259"/>
              <w:rPr>
                <w:sz w:val="24"/>
              </w:rPr>
            </w:pPr>
            <w:r>
              <w:rPr>
                <w:sz w:val="24"/>
              </w:rPr>
              <w:t>teab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võõrtähtedega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tähestikku,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kasutab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õpiku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sõnastikku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koostab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lihtsaid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loendeid</w:t>
            </w:r>
            <w:r>
              <w:rPr>
                <w:spacing w:val="-2"/>
                <w:sz w:val="24"/>
              </w:rPr>
              <w:t xml:space="preserve"> tähestikjärjestuses;</w:t>
            </w:r>
          </w:p>
          <w:p w14:paraId="49ABC726" w14:textId="77777777" w:rsidR="008B7D69" w:rsidRDefault="00384929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spacing w:before="39"/>
              <w:ind w:hanging="259"/>
              <w:rPr>
                <w:sz w:val="24"/>
              </w:rPr>
            </w:pPr>
            <w:r>
              <w:rPr>
                <w:sz w:val="24"/>
              </w:rPr>
              <w:t>alustab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lauset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algustähega 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lõpetab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punkti,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küsimärgi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või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hüüumärgiga;</w:t>
            </w:r>
          </w:p>
          <w:p w14:paraId="49ABC727" w14:textId="77777777" w:rsidR="008B7D69" w:rsidRDefault="00384929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spacing w:before="44"/>
              <w:ind w:hanging="259"/>
              <w:rPr>
                <w:sz w:val="24"/>
              </w:rPr>
            </w:pPr>
            <w:r>
              <w:rPr>
                <w:sz w:val="24"/>
              </w:rPr>
              <w:t>kasutab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suurt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algustähte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inimeste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loomade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nimedes,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õpitud</w:t>
            </w:r>
            <w:r>
              <w:rPr>
                <w:spacing w:val="-2"/>
                <w:sz w:val="24"/>
              </w:rPr>
              <w:t xml:space="preserve"> kohanimedes;</w:t>
            </w:r>
          </w:p>
        </w:tc>
      </w:tr>
    </w:tbl>
    <w:p w14:paraId="49ABC729" w14:textId="77777777" w:rsidR="008B7D69" w:rsidRDefault="008B7D69">
      <w:pPr>
        <w:rPr>
          <w:sz w:val="24"/>
        </w:rPr>
        <w:sectPr w:rsidR="008B7D69">
          <w:pgSz w:w="16840" w:h="11910" w:orient="landscape"/>
          <w:pgMar w:top="1400" w:right="1300" w:bottom="280" w:left="1200" w:header="722" w:footer="0" w:gutter="0"/>
          <w:cols w:space="708"/>
        </w:sectPr>
      </w:pPr>
    </w:p>
    <w:p w14:paraId="49ABC72A" w14:textId="77777777" w:rsidR="008B7D69" w:rsidRDefault="008B7D69">
      <w:pPr>
        <w:spacing w:before="51" w:after="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2"/>
        <w:gridCol w:w="2976"/>
        <w:gridCol w:w="2926"/>
        <w:gridCol w:w="2581"/>
      </w:tblGrid>
      <w:tr w:rsidR="008B7D69" w14:paraId="49ABC72F" w14:textId="77777777">
        <w:trPr>
          <w:trHeight w:val="1906"/>
        </w:trPr>
        <w:tc>
          <w:tcPr>
            <w:tcW w:w="14125" w:type="dxa"/>
            <w:gridSpan w:val="4"/>
          </w:tcPr>
          <w:p w14:paraId="49ABC72B" w14:textId="77777777" w:rsidR="008B7D69" w:rsidRDefault="00384929">
            <w:pPr>
              <w:pStyle w:val="TableParagraph"/>
              <w:numPr>
                <w:ilvl w:val="0"/>
                <w:numId w:val="1"/>
              </w:numPr>
              <w:tabs>
                <w:tab w:val="left" w:pos="489"/>
              </w:tabs>
              <w:spacing w:line="278" w:lineRule="auto"/>
              <w:ind w:right="263" w:firstLine="0"/>
              <w:rPr>
                <w:sz w:val="24"/>
              </w:rPr>
            </w:pPr>
            <w:r>
              <w:rPr>
                <w:sz w:val="24"/>
              </w:rPr>
              <w:t>kirjutab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õigesti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sõnade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lõppu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(mida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teed?),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-te (mida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teete?),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-sse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(kellesse? millesse?),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(kellega? millega?),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(kelleta? milleta?),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-b (mida teeb?), -vad (mida teevad?), -d (mitmus);</w:t>
            </w:r>
          </w:p>
          <w:p w14:paraId="49ABC72C" w14:textId="77777777" w:rsidR="008B7D69" w:rsidRDefault="00384929">
            <w:pPr>
              <w:pStyle w:val="TableParagraph"/>
              <w:numPr>
                <w:ilvl w:val="0"/>
                <w:numId w:val="1"/>
              </w:numPr>
              <w:tabs>
                <w:tab w:val="left" w:pos="489"/>
              </w:tabs>
              <w:spacing w:before="0" w:line="271" w:lineRule="exact"/>
              <w:ind w:left="489" w:hanging="379"/>
              <w:rPr>
                <w:sz w:val="24"/>
              </w:rPr>
            </w:pPr>
            <w:r>
              <w:rPr>
                <w:sz w:val="24"/>
              </w:rPr>
              <w:t>kirjutab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etteütlemise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järgi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õpitud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keelendite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ulatuses sisult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tuttavat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kontrollib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kirjutatut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näidise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põhjal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(20–25 sõna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lihtlausetena);</w:t>
            </w:r>
          </w:p>
          <w:p w14:paraId="49ABC72D" w14:textId="77777777" w:rsidR="008B7D69" w:rsidRDefault="00384929">
            <w:pPr>
              <w:pStyle w:val="TableParagraph"/>
              <w:numPr>
                <w:ilvl w:val="0"/>
                <w:numId w:val="1"/>
              </w:numPr>
              <w:tabs>
                <w:tab w:val="left" w:pos="489"/>
              </w:tabs>
              <w:spacing w:before="44" w:line="273" w:lineRule="auto"/>
              <w:ind w:right="530" w:firstLine="0"/>
              <w:rPr>
                <w:sz w:val="24"/>
              </w:rPr>
            </w:pPr>
            <w:r>
              <w:rPr>
                <w:sz w:val="24"/>
              </w:rPr>
              <w:t>koostab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kutse,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õnnitluse,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kirjutab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eakohase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pikkusega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ümberjutustusi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teisi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loovtöid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küsimuste,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tugisõnade, joonistuse,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pildi, pildiseeria, märksõnaskeemi abil.</w:t>
            </w:r>
          </w:p>
          <w:p w14:paraId="49ABC72E" w14:textId="77777777" w:rsidR="008B7D69" w:rsidRDefault="00384929">
            <w:pPr>
              <w:pStyle w:val="TableParagraph"/>
              <w:spacing w:before="7"/>
              <w:rPr>
                <w:sz w:val="24"/>
              </w:rPr>
            </w:pPr>
            <w:r>
              <w:rPr>
                <w:b/>
                <w:sz w:val="24"/>
              </w:rPr>
              <w:t>Praktiline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töö: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teksti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trükkimise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algtõed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arvutis.</w:t>
            </w:r>
          </w:p>
        </w:tc>
      </w:tr>
      <w:tr w:rsidR="008B7D69" w14:paraId="49ABC73C" w14:textId="77777777">
        <w:trPr>
          <w:trHeight w:val="635"/>
        </w:trPr>
        <w:tc>
          <w:tcPr>
            <w:tcW w:w="5642" w:type="dxa"/>
          </w:tcPr>
          <w:p w14:paraId="49ABC730" w14:textId="77777777" w:rsidR="008B7D69" w:rsidRDefault="0038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Väikeste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suurte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kirjatähtede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kinnistamine,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õiged</w:t>
            </w:r>
          </w:p>
          <w:p w14:paraId="49ABC731" w14:textId="77777777" w:rsidR="008B7D69" w:rsidRDefault="00384929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tähekujud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seosed,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ühtlane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kirjarida.</w:t>
            </w:r>
          </w:p>
        </w:tc>
        <w:tc>
          <w:tcPr>
            <w:tcW w:w="2976" w:type="dxa"/>
            <w:vMerge w:val="restart"/>
          </w:tcPr>
          <w:p w14:paraId="49ABC732" w14:textId="77777777" w:rsidR="008B7D69" w:rsidRDefault="00384929">
            <w:pPr>
              <w:pStyle w:val="TableParagraph"/>
              <w:spacing w:line="276" w:lineRule="auto"/>
              <w:ind w:left="104" w:right="368"/>
              <w:rPr>
                <w:sz w:val="24"/>
              </w:rPr>
            </w:pPr>
            <w:r>
              <w:rPr>
                <w:i/>
                <w:sz w:val="24"/>
              </w:rPr>
              <w:t xml:space="preserve">Õpipädevus: </w:t>
            </w:r>
            <w:r>
              <w:rPr>
                <w:sz w:val="24"/>
              </w:rPr>
              <w:t>eri liiki tekstide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koostamine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ja </w:t>
            </w:r>
            <w:r>
              <w:rPr>
                <w:spacing w:val="-2"/>
                <w:sz w:val="24"/>
              </w:rPr>
              <w:t>mõistmine.</w:t>
            </w:r>
          </w:p>
          <w:p w14:paraId="49ABC733" w14:textId="77777777" w:rsidR="008B7D69" w:rsidRDefault="00384929">
            <w:pPr>
              <w:pStyle w:val="TableParagraph"/>
              <w:spacing w:before="0" w:line="276" w:lineRule="auto"/>
              <w:ind w:left="104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Enesemääratluspädevus: </w:t>
            </w:r>
            <w:r>
              <w:rPr>
                <w:sz w:val="24"/>
              </w:rPr>
              <w:t>suhestumine tegelastega, õpilaste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eripärade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annete esiletoomine läbi </w:t>
            </w:r>
            <w:r>
              <w:rPr>
                <w:spacing w:val="-2"/>
                <w:sz w:val="24"/>
              </w:rPr>
              <w:t>loovülesannete.</w:t>
            </w:r>
          </w:p>
          <w:p w14:paraId="49ABC734" w14:textId="77777777" w:rsidR="008B7D69" w:rsidRDefault="00384929">
            <w:pPr>
              <w:pStyle w:val="TableParagraph"/>
              <w:spacing w:line="273" w:lineRule="auto"/>
              <w:ind w:left="104" w:right="368"/>
              <w:rPr>
                <w:sz w:val="24"/>
              </w:rPr>
            </w:pPr>
            <w:r>
              <w:rPr>
                <w:i/>
                <w:sz w:val="24"/>
              </w:rPr>
              <w:t>Kultuuri-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ja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väärtuspäde- vus: </w:t>
            </w:r>
            <w:r>
              <w:rPr>
                <w:sz w:val="24"/>
              </w:rPr>
              <w:t>keeleoskus.</w:t>
            </w:r>
          </w:p>
          <w:p w14:paraId="49ABC735" w14:textId="77777777" w:rsidR="008B7D69" w:rsidRDefault="00384929">
            <w:pPr>
              <w:pStyle w:val="TableParagraph"/>
              <w:spacing w:before="7" w:line="276" w:lineRule="auto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>Sotsiaalne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ja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kodanikupäde- vus: </w:t>
            </w:r>
            <w:r>
              <w:rPr>
                <w:sz w:val="24"/>
              </w:rPr>
              <w:t xml:space="preserve">oma arvamuse väljaüt- lemine, kaaslaste ideede tunnustamine, teistega ar- vestamine rühma- ja paaris- </w:t>
            </w:r>
            <w:r>
              <w:rPr>
                <w:spacing w:val="-2"/>
                <w:sz w:val="24"/>
              </w:rPr>
              <w:t>töös.</w:t>
            </w:r>
          </w:p>
          <w:p w14:paraId="49ABC736" w14:textId="77777777" w:rsidR="008B7D69" w:rsidRDefault="00384929">
            <w:pPr>
              <w:pStyle w:val="TableParagraph"/>
              <w:spacing w:line="276" w:lineRule="auto"/>
              <w:ind w:left="104" w:right="368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Suhtluspädevus: </w:t>
            </w:r>
            <w:r>
              <w:rPr>
                <w:spacing w:val="-2"/>
                <w:sz w:val="24"/>
              </w:rPr>
              <w:t xml:space="preserve">suhtluspartneriga </w:t>
            </w:r>
            <w:r>
              <w:rPr>
                <w:sz w:val="24"/>
              </w:rPr>
              <w:t>arvestamine, oma seisukohtade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esitamine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ja </w:t>
            </w:r>
            <w:r>
              <w:rPr>
                <w:spacing w:val="-2"/>
                <w:sz w:val="24"/>
              </w:rPr>
              <w:t>põhjendamine.</w:t>
            </w:r>
          </w:p>
        </w:tc>
        <w:tc>
          <w:tcPr>
            <w:tcW w:w="2926" w:type="dxa"/>
            <w:vMerge w:val="restart"/>
          </w:tcPr>
          <w:p w14:paraId="49ABC737" w14:textId="77777777" w:rsidR="008B7D69" w:rsidRDefault="00384929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>Keskkond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ja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jätkusuutlik areng. Tervis ja ohutus: </w:t>
            </w:r>
            <w:r>
              <w:rPr>
                <w:sz w:val="24"/>
              </w:rPr>
              <w:t>teema ja teksti valik (klassireeglid, ohutu käitumine õppekäigul), loovtöö kirjutamine.</w:t>
            </w:r>
          </w:p>
          <w:p w14:paraId="49ABC738" w14:textId="77777777" w:rsidR="008B7D69" w:rsidRDefault="00384929">
            <w:pPr>
              <w:pStyle w:val="TableParagraph"/>
              <w:spacing w:line="276" w:lineRule="auto"/>
              <w:ind w:left="104" w:right="440"/>
              <w:rPr>
                <w:sz w:val="24"/>
              </w:rPr>
            </w:pPr>
            <w:r>
              <w:rPr>
                <w:i/>
                <w:sz w:val="24"/>
              </w:rPr>
              <w:t>Kodanikualgatus ja ettevõtlikkus: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teema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ja teksti valik (kutse kirjutamine nt </w:t>
            </w:r>
            <w:r>
              <w:rPr>
                <w:spacing w:val="-2"/>
                <w:sz w:val="24"/>
              </w:rPr>
              <w:t>projektiüritusele).</w:t>
            </w:r>
          </w:p>
          <w:p w14:paraId="49ABC739" w14:textId="77777777" w:rsidR="008B7D69" w:rsidRDefault="00384929">
            <w:pPr>
              <w:pStyle w:val="TableParagraph"/>
              <w:spacing w:before="0" w:line="276" w:lineRule="auto"/>
              <w:ind w:left="104" w:right="112"/>
              <w:rPr>
                <w:sz w:val="24"/>
              </w:rPr>
            </w:pPr>
            <w:r>
              <w:rPr>
                <w:i/>
                <w:sz w:val="24"/>
              </w:rPr>
              <w:t>Väärtused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ja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kõlblus: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teema valik,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hoiakute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kujunemine. </w:t>
            </w:r>
            <w:r>
              <w:rPr>
                <w:i/>
                <w:sz w:val="24"/>
              </w:rPr>
              <w:t xml:space="preserve">Elukestev õpe ja karjää- riplaneerimine: </w:t>
            </w:r>
            <w:r>
              <w:rPr>
                <w:sz w:val="24"/>
              </w:rPr>
              <w:t xml:space="preserve">selge ja asjakohane eneseväljendus, suhtlus- ja koostööoskused, eneseanalüüsiks vajalik </w:t>
            </w:r>
            <w:r>
              <w:rPr>
                <w:spacing w:val="-2"/>
                <w:sz w:val="24"/>
              </w:rPr>
              <w:t>sõnavara.</w:t>
            </w:r>
          </w:p>
          <w:p w14:paraId="49ABC73A" w14:textId="77777777" w:rsidR="008B7D69" w:rsidRDefault="00384929">
            <w:pPr>
              <w:pStyle w:val="TableParagraph"/>
              <w:spacing w:line="278" w:lineRule="auto"/>
              <w:ind w:left="104" w:right="154"/>
              <w:rPr>
                <w:sz w:val="24"/>
              </w:rPr>
            </w:pPr>
            <w:r>
              <w:rPr>
                <w:i/>
                <w:sz w:val="24"/>
              </w:rPr>
              <w:t>Tehnoloogia ja innovatsioon: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nutiseadmed,</w:t>
            </w:r>
          </w:p>
        </w:tc>
        <w:tc>
          <w:tcPr>
            <w:tcW w:w="2581" w:type="dxa"/>
            <w:vMerge w:val="restart"/>
          </w:tcPr>
          <w:p w14:paraId="49ABC73B" w14:textId="77777777" w:rsidR="008B7D69" w:rsidRDefault="00384929">
            <w:pPr>
              <w:pStyle w:val="TableParagraph"/>
              <w:spacing w:line="276" w:lineRule="auto"/>
              <w:ind w:left="104" w:right="436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Loodusõpetus: </w:t>
            </w:r>
            <w:r>
              <w:rPr>
                <w:sz w:val="24"/>
              </w:rPr>
              <w:t>taime/looma kohta ülevaate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koostamine, materjali otsimine</w:t>
            </w:r>
          </w:p>
        </w:tc>
      </w:tr>
      <w:tr w:rsidR="008B7D69" w14:paraId="49ABC742" w14:textId="77777777">
        <w:trPr>
          <w:trHeight w:val="950"/>
        </w:trPr>
        <w:tc>
          <w:tcPr>
            <w:tcW w:w="5642" w:type="dxa"/>
          </w:tcPr>
          <w:p w14:paraId="49ABC73D" w14:textId="77777777" w:rsidR="008B7D69" w:rsidRDefault="00384929">
            <w:pPr>
              <w:pStyle w:val="TableParagraph"/>
              <w:spacing w:line="273" w:lineRule="auto"/>
              <w:rPr>
                <w:sz w:val="24"/>
              </w:rPr>
            </w:pPr>
            <w:r>
              <w:rPr>
                <w:sz w:val="24"/>
              </w:rPr>
              <w:t>Tahvlile,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vihikusse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õpilaspäevikusse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kirjutamine.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Töö vormistamine, puhtus, käekirja loetavus ning kuupäeva</w:t>
            </w:r>
          </w:p>
          <w:p w14:paraId="49ABC73E" w14:textId="77777777" w:rsidR="008B7D69" w:rsidRDefault="00384929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2"/>
                <w:sz w:val="24"/>
              </w:rPr>
              <w:t>kirjutamine.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49ABC73F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14:paraId="49ABC740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14:paraId="49ABC741" w14:textId="77777777" w:rsidR="008B7D69" w:rsidRDefault="008B7D69">
            <w:pPr>
              <w:rPr>
                <w:sz w:val="2"/>
                <w:szCs w:val="2"/>
              </w:rPr>
            </w:pPr>
          </w:p>
        </w:tc>
      </w:tr>
      <w:tr w:rsidR="008B7D69" w14:paraId="49ABC748" w14:textId="77777777">
        <w:trPr>
          <w:trHeight w:val="635"/>
        </w:trPr>
        <w:tc>
          <w:tcPr>
            <w:tcW w:w="5642" w:type="dxa"/>
          </w:tcPr>
          <w:p w14:paraId="49ABC743" w14:textId="77777777" w:rsidR="008B7D69" w:rsidRDefault="0038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Teksti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ärakiri tahvlilt 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õpikust.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Kirjutatu</w:t>
            </w:r>
            <w:r>
              <w:rPr>
                <w:spacing w:val="-2"/>
                <w:sz w:val="24"/>
              </w:rPr>
              <w:t xml:space="preserve"> kontrollimine</w:t>
            </w:r>
          </w:p>
          <w:p w14:paraId="49ABC744" w14:textId="77777777" w:rsidR="008B7D69" w:rsidRDefault="00384929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õpiku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sõnastiku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järgi.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kirjavea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parandamine.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49ABC745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14:paraId="49ABC746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14:paraId="49ABC747" w14:textId="77777777" w:rsidR="008B7D69" w:rsidRDefault="008B7D69">
            <w:pPr>
              <w:rPr>
                <w:sz w:val="2"/>
                <w:szCs w:val="2"/>
              </w:rPr>
            </w:pPr>
          </w:p>
        </w:tc>
      </w:tr>
      <w:tr w:rsidR="008B7D69" w14:paraId="49ABC74D" w14:textId="77777777">
        <w:trPr>
          <w:trHeight w:val="320"/>
        </w:trPr>
        <w:tc>
          <w:tcPr>
            <w:tcW w:w="5642" w:type="dxa"/>
          </w:tcPr>
          <w:p w14:paraId="49ABC749" w14:textId="77777777" w:rsidR="008B7D69" w:rsidRDefault="0038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Etteütlemise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järgi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sõnade 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lausete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kirjutamine.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49ABC74A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14:paraId="49ABC74B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14:paraId="49ABC74C" w14:textId="77777777" w:rsidR="008B7D69" w:rsidRDefault="008B7D69">
            <w:pPr>
              <w:rPr>
                <w:sz w:val="2"/>
                <w:szCs w:val="2"/>
              </w:rPr>
            </w:pPr>
          </w:p>
        </w:tc>
      </w:tr>
      <w:tr w:rsidR="008B7D69" w14:paraId="49ABC752" w14:textId="77777777">
        <w:trPr>
          <w:trHeight w:val="315"/>
        </w:trPr>
        <w:tc>
          <w:tcPr>
            <w:tcW w:w="5642" w:type="dxa"/>
          </w:tcPr>
          <w:p w14:paraId="49ABC74E" w14:textId="77777777" w:rsidR="008B7D69" w:rsidRDefault="0038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Tarbeteksti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kirjutamine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näidise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järgi: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kutse,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õnnitlus.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49ABC74F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14:paraId="49ABC750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14:paraId="49ABC751" w14:textId="77777777" w:rsidR="008B7D69" w:rsidRDefault="008B7D69">
            <w:pPr>
              <w:rPr>
                <w:sz w:val="2"/>
                <w:szCs w:val="2"/>
              </w:rPr>
            </w:pPr>
          </w:p>
        </w:tc>
      </w:tr>
      <w:tr w:rsidR="008B7D69" w14:paraId="49ABC758" w14:textId="77777777">
        <w:trPr>
          <w:trHeight w:val="2226"/>
        </w:trPr>
        <w:tc>
          <w:tcPr>
            <w:tcW w:w="5642" w:type="dxa"/>
          </w:tcPr>
          <w:p w14:paraId="49ABC753" w14:textId="77777777" w:rsidR="008B7D69" w:rsidRDefault="0038492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Lausete moodustamine ja sidumine tekstiks. Jutu üles- ehitus: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alustus,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sisu,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lõpetus.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Jutule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alguse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lõpu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kirju- tamine.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Loovtöö kirjutamine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(vabajutt, jutt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pildi, pildi- seeria, küsimuste, skeemi, kaardi või kava abil, fantaa- sialugu). Sündmusest ja loomast kirjutamine.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Jutu kir- jutamine pildi täiendusena (pildiallkiri, tegelaskõne</w:t>
            </w:r>
          </w:p>
          <w:p w14:paraId="49ABC754" w14:textId="77777777" w:rsidR="008B7D69" w:rsidRDefault="0038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jne).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Ümberjutustuse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kirjutamine.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49ABC755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14:paraId="49ABC756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14:paraId="49ABC757" w14:textId="77777777" w:rsidR="008B7D69" w:rsidRDefault="008B7D69">
            <w:pPr>
              <w:rPr>
                <w:sz w:val="2"/>
                <w:szCs w:val="2"/>
              </w:rPr>
            </w:pPr>
          </w:p>
        </w:tc>
      </w:tr>
      <w:tr w:rsidR="008B7D69" w14:paraId="49ABC75D" w14:textId="77777777">
        <w:trPr>
          <w:trHeight w:val="315"/>
        </w:trPr>
        <w:tc>
          <w:tcPr>
            <w:tcW w:w="5642" w:type="dxa"/>
          </w:tcPr>
          <w:p w14:paraId="49ABC759" w14:textId="77777777" w:rsidR="008B7D69" w:rsidRDefault="0038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Omakirjutatud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üle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kaaslasega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arutamine.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49ABC75A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14:paraId="49ABC75B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14:paraId="49ABC75C" w14:textId="77777777" w:rsidR="008B7D69" w:rsidRDefault="008B7D69">
            <w:pPr>
              <w:rPr>
                <w:sz w:val="2"/>
                <w:szCs w:val="2"/>
              </w:rPr>
            </w:pPr>
          </w:p>
        </w:tc>
      </w:tr>
      <w:tr w:rsidR="008B7D69" w14:paraId="49ABC763" w14:textId="77777777">
        <w:trPr>
          <w:trHeight w:val="1270"/>
        </w:trPr>
        <w:tc>
          <w:tcPr>
            <w:tcW w:w="5642" w:type="dxa"/>
          </w:tcPr>
          <w:p w14:paraId="49ABC75E" w14:textId="77777777" w:rsidR="008B7D69" w:rsidRDefault="00384929">
            <w:pPr>
              <w:pStyle w:val="TableParagraph"/>
              <w:spacing w:line="276" w:lineRule="auto"/>
              <w:ind w:right="122"/>
              <w:rPr>
                <w:sz w:val="24"/>
              </w:rPr>
            </w:pPr>
            <w:r>
              <w:rPr>
                <w:sz w:val="24"/>
              </w:rPr>
              <w:t>Häälik. Täis- ja kaashäälikud. Hääliku pikkuse (põhi- rõhk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suluta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kaashääliku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pikkusel)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täishäälikuühen- di märkimine kirjas.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Tähed ja tähestik, tähestikjärjes-</w:t>
            </w:r>
          </w:p>
          <w:p w14:paraId="49ABC75F" w14:textId="77777777" w:rsidR="008B7D69" w:rsidRDefault="00384929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4"/>
                <w:sz w:val="24"/>
              </w:rPr>
              <w:t>tus.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49ABC760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14:paraId="49ABC761" w14:textId="77777777" w:rsidR="008B7D69" w:rsidRDefault="008B7D69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14:paraId="49ABC762" w14:textId="77777777" w:rsidR="008B7D69" w:rsidRDefault="008B7D69">
            <w:pPr>
              <w:rPr>
                <w:sz w:val="2"/>
                <w:szCs w:val="2"/>
              </w:rPr>
            </w:pPr>
          </w:p>
        </w:tc>
      </w:tr>
    </w:tbl>
    <w:p w14:paraId="49ABC764" w14:textId="77777777" w:rsidR="008B7D69" w:rsidRDefault="008B7D69">
      <w:pPr>
        <w:rPr>
          <w:sz w:val="2"/>
          <w:szCs w:val="2"/>
        </w:rPr>
        <w:sectPr w:rsidR="008B7D69">
          <w:pgSz w:w="16840" w:h="11910" w:orient="landscape"/>
          <w:pgMar w:top="1400" w:right="1300" w:bottom="280" w:left="1200" w:header="722" w:footer="0" w:gutter="0"/>
          <w:cols w:space="708"/>
        </w:sectPr>
      </w:pPr>
    </w:p>
    <w:p w14:paraId="49ABC765" w14:textId="77777777" w:rsidR="008B7D69" w:rsidRDefault="008B7D69">
      <w:pPr>
        <w:spacing w:before="51" w:after="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2"/>
        <w:gridCol w:w="2976"/>
        <w:gridCol w:w="2926"/>
        <w:gridCol w:w="2581"/>
      </w:tblGrid>
      <w:tr w:rsidR="008B7D69" w14:paraId="49ABC76A" w14:textId="77777777">
        <w:trPr>
          <w:trHeight w:val="3807"/>
        </w:trPr>
        <w:tc>
          <w:tcPr>
            <w:tcW w:w="5642" w:type="dxa"/>
          </w:tcPr>
          <w:p w14:paraId="49ABC766" w14:textId="77777777" w:rsidR="008B7D69" w:rsidRDefault="00384929">
            <w:pPr>
              <w:pStyle w:val="TableParagraph"/>
              <w:spacing w:line="276" w:lineRule="auto"/>
              <w:ind w:right="122"/>
              <w:rPr>
                <w:sz w:val="24"/>
              </w:rPr>
            </w:pPr>
            <w:r>
              <w:rPr>
                <w:sz w:val="24"/>
              </w:rPr>
              <w:t>Silp, sõna. Silbitamise ja poolitamise alused. Tähtede i 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õigekiri.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h-täht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sõna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alguses.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Sulghäälik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omasõnade ja omandatud võõrsõnade alguses. k, p, t s- ja h-tähe kõrval.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algustäht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alguses,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inimese-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looma- nimedes ning õpitud kohanimedes. Liitsõna. Ainsus ja mitmus. Sõnavormide moodustamine küsimuste alusel. Mitmuse nimetava ning sse-lõpulise sisseütleva, kaasa- ütleva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ilmaütleva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käände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lõpu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õigekirjutus.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Väit-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(ju- tustav), küsi- ja hüüdlause. Lause lõpumärgid. Koma loetelus. Koma et, sest, aga, kuid, siis puhul. Sõnavara. Lähedase ja vastandtähendusega sõna.</w:t>
            </w:r>
          </w:p>
        </w:tc>
        <w:tc>
          <w:tcPr>
            <w:tcW w:w="2976" w:type="dxa"/>
          </w:tcPr>
          <w:p w14:paraId="49ABC767" w14:textId="77777777" w:rsidR="008B7D69" w:rsidRDefault="008B7D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26" w:type="dxa"/>
          </w:tcPr>
          <w:p w14:paraId="49ABC768" w14:textId="77777777" w:rsidR="008B7D69" w:rsidRDefault="00384929">
            <w:pPr>
              <w:pStyle w:val="TableParagraph"/>
              <w:spacing w:line="278" w:lineRule="auto"/>
              <w:ind w:left="104"/>
              <w:rPr>
                <w:sz w:val="24"/>
              </w:rPr>
            </w:pPr>
            <w:r>
              <w:rPr>
                <w:sz w:val="24"/>
              </w:rPr>
              <w:t>teksti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trükkimine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ja </w:t>
            </w:r>
            <w:r>
              <w:rPr>
                <w:spacing w:val="-2"/>
                <w:sz w:val="24"/>
              </w:rPr>
              <w:t>vormistamine.</w:t>
            </w:r>
          </w:p>
        </w:tc>
        <w:tc>
          <w:tcPr>
            <w:tcW w:w="2581" w:type="dxa"/>
          </w:tcPr>
          <w:p w14:paraId="49ABC769" w14:textId="77777777" w:rsidR="008B7D69" w:rsidRDefault="008B7D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49ABC76B" w14:textId="77777777" w:rsidR="00384929" w:rsidRDefault="00384929"/>
    <w:sectPr w:rsidR="00000000">
      <w:pgSz w:w="16840" w:h="11910" w:orient="landscape"/>
      <w:pgMar w:top="1400" w:right="1300" w:bottom="280" w:left="1200" w:header="72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BC770" w14:textId="77777777" w:rsidR="00384929" w:rsidRDefault="00384929">
      <w:r>
        <w:separator/>
      </w:r>
    </w:p>
  </w:endnote>
  <w:endnote w:type="continuationSeparator" w:id="0">
    <w:p w14:paraId="49ABC772" w14:textId="77777777" w:rsidR="00384929" w:rsidRDefault="0038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BC76C" w14:textId="77777777" w:rsidR="00384929" w:rsidRDefault="00384929">
      <w:r>
        <w:separator/>
      </w:r>
    </w:p>
  </w:footnote>
  <w:footnote w:type="continuationSeparator" w:id="0">
    <w:p w14:paraId="49ABC76E" w14:textId="77777777" w:rsidR="00384929" w:rsidRDefault="00384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BC76B" w14:textId="77777777" w:rsidR="008B7D69" w:rsidRDefault="00384929">
    <w:pPr>
      <w:pStyle w:val="Kehateks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3856" behindDoc="1" locked="0" layoutInCell="1" allowOverlap="1" wp14:anchorId="49ABC76C" wp14:editId="49ABC76D">
              <wp:simplePos x="0" y="0"/>
              <wp:positionH relativeFrom="page">
                <wp:posOffset>889317</wp:posOffset>
              </wp:positionH>
              <wp:positionV relativeFrom="page">
                <wp:posOffset>445600</wp:posOffset>
              </wp:positionV>
              <wp:extent cx="7003415" cy="3689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03415" cy="3689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ABC76E" w14:textId="77777777" w:rsidR="008B7D69" w:rsidRDefault="00384929">
                          <w:pPr>
                            <w:pStyle w:val="Kehatekst"/>
                            <w:spacing w:before="10" w:line="275" w:lineRule="exact"/>
                            <w:ind w:left="20"/>
                          </w:pPr>
                          <w:r>
                            <w:t>KLASSI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AINEKAVA</w:t>
                          </w:r>
                          <w:r>
                            <w:rPr>
                              <w:spacing w:val="-2"/>
                            </w:rPr>
                            <w:t xml:space="preserve"> STRUKTUUR</w:t>
                          </w:r>
                        </w:p>
                        <w:p w14:paraId="49ABC76F" w14:textId="77777777" w:rsidR="008B7D69" w:rsidRDefault="00384929">
                          <w:pPr>
                            <w:pStyle w:val="Kehatekst"/>
                            <w:spacing w:line="275" w:lineRule="exact"/>
                            <w:ind w:left="20"/>
                          </w:pPr>
                          <w:r>
                            <w:t>NB!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Konkreetsed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meetodid,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tegevused,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hindamise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põhimõtted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ja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õppevara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määratleb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õpetaja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oma</w:t>
                          </w:r>
                          <w:r>
                            <w:rPr>
                              <w:spacing w:val="-2"/>
                            </w:rPr>
                            <w:t xml:space="preserve"> töökavas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ABC76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0pt;margin-top:35.1pt;width:551.45pt;height:29.05pt;z-index:-1596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" filled="f" stroked="f">
              <v:textbox inset="0,0,0,0">
                <w:txbxContent>
                  <w:p w14:paraId="49ABC76E" w14:textId="77777777" w:rsidR="008B7D69" w:rsidRDefault="00384929">
                    <w:pPr>
                      <w:pStyle w:val="Kehatekst"/>
                      <w:spacing w:before="10" w:line="275" w:lineRule="exact"/>
                      <w:ind w:left="20"/>
                    </w:pPr>
                    <w:r>
                      <w:t>KLASSI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AINEKAVA</w:t>
                    </w:r>
                    <w:r>
                      <w:rPr>
                        <w:spacing w:val="-2"/>
                      </w:rPr>
                      <w:t xml:space="preserve"> STRUKTUUR</w:t>
                    </w:r>
                  </w:p>
                  <w:p w14:paraId="49ABC76F" w14:textId="77777777" w:rsidR="008B7D69" w:rsidRDefault="00384929">
                    <w:pPr>
                      <w:pStyle w:val="Kehatekst"/>
                      <w:spacing w:line="275" w:lineRule="exact"/>
                      <w:ind w:left="20"/>
                    </w:pPr>
                    <w:r>
                      <w:t>NB!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Konkreetsed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meetodid,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tegevused,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hindamise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põhimõtted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ja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õppevara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määratleb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õpetaja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oma</w:t>
                    </w:r>
                    <w:r>
                      <w:rPr>
                        <w:spacing w:val="-2"/>
                      </w:rPr>
                      <w:t xml:space="preserve"> töökavas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2C83"/>
    <w:multiLevelType w:val="hybridMultilevel"/>
    <w:tmpl w:val="C7E40100"/>
    <w:lvl w:ilvl="0" w:tplc="A5FE76A6">
      <w:start w:val="1"/>
      <w:numFmt w:val="decimal"/>
      <w:lvlText w:val="%1)"/>
      <w:lvlJc w:val="left"/>
      <w:pPr>
        <w:ind w:left="3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5C9094A8">
      <w:numFmt w:val="bullet"/>
      <w:lvlText w:val="•"/>
      <w:lvlJc w:val="left"/>
      <w:pPr>
        <w:ind w:left="1735" w:hanging="260"/>
      </w:pPr>
      <w:rPr>
        <w:rFonts w:hint="default"/>
        <w:lang w:val="et-EE" w:eastAsia="en-US" w:bidi="ar-SA"/>
      </w:rPr>
    </w:lvl>
    <w:lvl w:ilvl="2" w:tplc="62745670">
      <w:numFmt w:val="bullet"/>
      <w:lvlText w:val="•"/>
      <w:lvlJc w:val="left"/>
      <w:pPr>
        <w:ind w:left="3111" w:hanging="260"/>
      </w:pPr>
      <w:rPr>
        <w:rFonts w:hint="default"/>
        <w:lang w:val="et-EE" w:eastAsia="en-US" w:bidi="ar-SA"/>
      </w:rPr>
    </w:lvl>
    <w:lvl w:ilvl="3" w:tplc="A1C0E692">
      <w:numFmt w:val="bullet"/>
      <w:lvlText w:val="•"/>
      <w:lvlJc w:val="left"/>
      <w:pPr>
        <w:ind w:left="4486" w:hanging="260"/>
      </w:pPr>
      <w:rPr>
        <w:rFonts w:hint="default"/>
        <w:lang w:val="et-EE" w:eastAsia="en-US" w:bidi="ar-SA"/>
      </w:rPr>
    </w:lvl>
    <w:lvl w:ilvl="4" w:tplc="339C632C">
      <w:numFmt w:val="bullet"/>
      <w:lvlText w:val="•"/>
      <w:lvlJc w:val="left"/>
      <w:pPr>
        <w:ind w:left="5862" w:hanging="260"/>
      </w:pPr>
      <w:rPr>
        <w:rFonts w:hint="default"/>
        <w:lang w:val="et-EE" w:eastAsia="en-US" w:bidi="ar-SA"/>
      </w:rPr>
    </w:lvl>
    <w:lvl w:ilvl="5" w:tplc="28EC36BA">
      <w:numFmt w:val="bullet"/>
      <w:lvlText w:val="•"/>
      <w:lvlJc w:val="left"/>
      <w:pPr>
        <w:ind w:left="7237" w:hanging="260"/>
      </w:pPr>
      <w:rPr>
        <w:rFonts w:hint="default"/>
        <w:lang w:val="et-EE" w:eastAsia="en-US" w:bidi="ar-SA"/>
      </w:rPr>
    </w:lvl>
    <w:lvl w:ilvl="6" w:tplc="0B089008">
      <w:numFmt w:val="bullet"/>
      <w:lvlText w:val="•"/>
      <w:lvlJc w:val="left"/>
      <w:pPr>
        <w:ind w:left="8613" w:hanging="260"/>
      </w:pPr>
      <w:rPr>
        <w:rFonts w:hint="default"/>
        <w:lang w:val="et-EE" w:eastAsia="en-US" w:bidi="ar-SA"/>
      </w:rPr>
    </w:lvl>
    <w:lvl w:ilvl="7" w:tplc="06540240">
      <w:numFmt w:val="bullet"/>
      <w:lvlText w:val="•"/>
      <w:lvlJc w:val="left"/>
      <w:pPr>
        <w:ind w:left="9988" w:hanging="260"/>
      </w:pPr>
      <w:rPr>
        <w:rFonts w:hint="default"/>
        <w:lang w:val="et-EE" w:eastAsia="en-US" w:bidi="ar-SA"/>
      </w:rPr>
    </w:lvl>
    <w:lvl w:ilvl="8" w:tplc="A54E1BD6">
      <w:numFmt w:val="bullet"/>
      <w:lvlText w:val="•"/>
      <w:lvlJc w:val="left"/>
      <w:pPr>
        <w:ind w:left="11364" w:hanging="260"/>
      </w:pPr>
      <w:rPr>
        <w:rFonts w:hint="default"/>
        <w:lang w:val="et-EE" w:eastAsia="en-US" w:bidi="ar-SA"/>
      </w:rPr>
    </w:lvl>
  </w:abstractNum>
  <w:abstractNum w:abstractNumId="1" w15:restartNumberingAfterBreak="0">
    <w:nsid w:val="25FC5CCC"/>
    <w:multiLevelType w:val="hybridMultilevel"/>
    <w:tmpl w:val="AAE81D32"/>
    <w:lvl w:ilvl="0" w:tplc="7C58B7DE">
      <w:start w:val="1"/>
      <w:numFmt w:val="decimal"/>
      <w:lvlText w:val="%1)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543A8D56">
      <w:start w:val="1"/>
      <w:numFmt w:val="decimal"/>
      <w:lvlText w:val="%2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2" w:tplc="9FAAB3C0">
      <w:numFmt w:val="bullet"/>
      <w:lvlText w:val="•"/>
      <w:lvlJc w:val="left"/>
      <w:pPr>
        <w:ind w:left="2297" w:hanging="360"/>
      </w:pPr>
      <w:rPr>
        <w:rFonts w:hint="default"/>
        <w:lang w:val="et-EE" w:eastAsia="en-US" w:bidi="ar-SA"/>
      </w:rPr>
    </w:lvl>
    <w:lvl w:ilvl="3" w:tplc="6A9AFED0">
      <w:numFmt w:val="bullet"/>
      <w:lvlText w:val="•"/>
      <w:lvlJc w:val="left"/>
      <w:pPr>
        <w:ind w:left="3774" w:hanging="360"/>
      </w:pPr>
      <w:rPr>
        <w:rFonts w:hint="default"/>
        <w:lang w:val="et-EE" w:eastAsia="en-US" w:bidi="ar-SA"/>
      </w:rPr>
    </w:lvl>
    <w:lvl w:ilvl="4" w:tplc="1160102E">
      <w:numFmt w:val="bullet"/>
      <w:lvlText w:val="•"/>
      <w:lvlJc w:val="left"/>
      <w:pPr>
        <w:ind w:left="5251" w:hanging="360"/>
      </w:pPr>
      <w:rPr>
        <w:rFonts w:hint="default"/>
        <w:lang w:val="et-EE" w:eastAsia="en-US" w:bidi="ar-SA"/>
      </w:rPr>
    </w:lvl>
    <w:lvl w:ilvl="5" w:tplc="07A81176">
      <w:numFmt w:val="bullet"/>
      <w:lvlText w:val="•"/>
      <w:lvlJc w:val="left"/>
      <w:pPr>
        <w:ind w:left="6728" w:hanging="360"/>
      </w:pPr>
      <w:rPr>
        <w:rFonts w:hint="default"/>
        <w:lang w:val="et-EE" w:eastAsia="en-US" w:bidi="ar-SA"/>
      </w:rPr>
    </w:lvl>
    <w:lvl w:ilvl="6" w:tplc="17380BFE">
      <w:numFmt w:val="bullet"/>
      <w:lvlText w:val="•"/>
      <w:lvlJc w:val="left"/>
      <w:pPr>
        <w:ind w:left="8206" w:hanging="360"/>
      </w:pPr>
      <w:rPr>
        <w:rFonts w:hint="default"/>
        <w:lang w:val="et-EE" w:eastAsia="en-US" w:bidi="ar-SA"/>
      </w:rPr>
    </w:lvl>
    <w:lvl w:ilvl="7" w:tplc="744E4A76">
      <w:numFmt w:val="bullet"/>
      <w:lvlText w:val="•"/>
      <w:lvlJc w:val="left"/>
      <w:pPr>
        <w:ind w:left="9683" w:hanging="360"/>
      </w:pPr>
      <w:rPr>
        <w:rFonts w:hint="default"/>
        <w:lang w:val="et-EE" w:eastAsia="en-US" w:bidi="ar-SA"/>
      </w:rPr>
    </w:lvl>
    <w:lvl w:ilvl="8" w:tplc="2662C1E0">
      <w:numFmt w:val="bullet"/>
      <w:lvlText w:val="•"/>
      <w:lvlJc w:val="left"/>
      <w:pPr>
        <w:ind w:left="11160" w:hanging="360"/>
      </w:pPr>
      <w:rPr>
        <w:rFonts w:hint="default"/>
        <w:lang w:val="et-EE" w:eastAsia="en-US" w:bidi="ar-SA"/>
      </w:rPr>
    </w:lvl>
  </w:abstractNum>
  <w:abstractNum w:abstractNumId="2" w15:restartNumberingAfterBreak="0">
    <w:nsid w:val="3DD43311"/>
    <w:multiLevelType w:val="hybridMultilevel"/>
    <w:tmpl w:val="850A6A52"/>
    <w:lvl w:ilvl="0" w:tplc="4AEA7296">
      <w:start w:val="1"/>
      <w:numFmt w:val="decimal"/>
      <w:lvlText w:val="%1)"/>
      <w:lvlJc w:val="left"/>
      <w:pPr>
        <w:ind w:left="3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63FC3B84">
      <w:start w:val="1"/>
      <w:numFmt w:val="decimal"/>
      <w:lvlText w:val="%2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2" w:tplc="97868166">
      <w:numFmt w:val="bullet"/>
      <w:lvlText w:val="•"/>
      <w:lvlJc w:val="left"/>
      <w:pPr>
        <w:ind w:left="2297" w:hanging="360"/>
      </w:pPr>
      <w:rPr>
        <w:rFonts w:hint="default"/>
        <w:lang w:val="et-EE" w:eastAsia="en-US" w:bidi="ar-SA"/>
      </w:rPr>
    </w:lvl>
    <w:lvl w:ilvl="3" w:tplc="C8CE03A4">
      <w:numFmt w:val="bullet"/>
      <w:lvlText w:val="•"/>
      <w:lvlJc w:val="left"/>
      <w:pPr>
        <w:ind w:left="3774" w:hanging="360"/>
      </w:pPr>
      <w:rPr>
        <w:rFonts w:hint="default"/>
        <w:lang w:val="et-EE" w:eastAsia="en-US" w:bidi="ar-SA"/>
      </w:rPr>
    </w:lvl>
    <w:lvl w:ilvl="4" w:tplc="18B89B60">
      <w:numFmt w:val="bullet"/>
      <w:lvlText w:val="•"/>
      <w:lvlJc w:val="left"/>
      <w:pPr>
        <w:ind w:left="5251" w:hanging="360"/>
      </w:pPr>
      <w:rPr>
        <w:rFonts w:hint="default"/>
        <w:lang w:val="et-EE" w:eastAsia="en-US" w:bidi="ar-SA"/>
      </w:rPr>
    </w:lvl>
    <w:lvl w:ilvl="5" w:tplc="4DECA900">
      <w:numFmt w:val="bullet"/>
      <w:lvlText w:val="•"/>
      <w:lvlJc w:val="left"/>
      <w:pPr>
        <w:ind w:left="6728" w:hanging="360"/>
      </w:pPr>
      <w:rPr>
        <w:rFonts w:hint="default"/>
        <w:lang w:val="et-EE" w:eastAsia="en-US" w:bidi="ar-SA"/>
      </w:rPr>
    </w:lvl>
    <w:lvl w:ilvl="6" w:tplc="0332EC7C">
      <w:numFmt w:val="bullet"/>
      <w:lvlText w:val="•"/>
      <w:lvlJc w:val="left"/>
      <w:pPr>
        <w:ind w:left="8206" w:hanging="360"/>
      </w:pPr>
      <w:rPr>
        <w:rFonts w:hint="default"/>
        <w:lang w:val="et-EE" w:eastAsia="en-US" w:bidi="ar-SA"/>
      </w:rPr>
    </w:lvl>
    <w:lvl w:ilvl="7" w:tplc="E380602E">
      <w:numFmt w:val="bullet"/>
      <w:lvlText w:val="•"/>
      <w:lvlJc w:val="left"/>
      <w:pPr>
        <w:ind w:left="9683" w:hanging="360"/>
      </w:pPr>
      <w:rPr>
        <w:rFonts w:hint="default"/>
        <w:lang w:val="et-EE" w:eastAsia="en-US" w:bidi="ar-SA"/>
      </w:rPr>
    </w:lvl>
    <w:lvl w:ilvl="8" w:tplc="428E9334">
      <w:numFmt w:val="bullet"/>
      <w:lvlText w:val="•"/>
      <w:lvlJc w:val="left"/>
      <w:pPr>
        <w:ind w:left="11160" w:hanging="360"/>
      </w:pPr>
      <w:rPr>
        <w:rFonts w:hint="default"/>
        <w:lang w:val="et-EE" w:eastAsia="en-US" w:bidi="ar-SA"/>
      </w:rPr>
    </w:lvl>
  </w:abstractNum>
  <w:abstractNum w:abstractNumId="3" w15:restartNumberingAfterBreak="0">
    <w:nsid w:val="5DD801FF"/>
    <w:multiLevelType w:val="hybridMultilevel"/>
    <w:tmpl w:val="CC60F260"/>
    <w:lvl w:ilvl="0" w:tplc="0AD4B6C8">
      <w:start w:val="10"/>
      <w:numFmt w:val="decimal"/>
      <w:lvlText w:val="%1)"/>
      <w:lvlJc w:val="left"/>
      <w:pPr>
        <w:ind w:left="110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A90E3226">
      <w:numFmt w:val="bullet"/>
      <w:lvlText w:val="•"/>
      <w:lvlJc w:val="left"/>
      <w:pPr>
        <w:ind w:left="1519" w:hanging="380"/>
      </w:pPr>
      <w:rPr>
        <w:rFonts w:hint="default"/>
        <w:lang w:val="et-EE" w:eastAsia="en-US" w:bidi="ar-SA"/>
      </w:rPr>
    </w:lvl>
    <w:lvl w:ilvl="2" w:tplc="37EEF16C">
      <w:numFmt w:val="bullet"/>
      <w:lvlText w:val="•"/>
      <w:lvlJc w:val="left"/>
      <w:pPr>
        <w:ind w:left="2919" w:hanging="380"/>
      </w:pPr>
      <w:rPr>
        <w:rFonts w:hint="default"/>
        <w:lang w:val="et-EE" w:eastAsia="en-US" w:bidi="ar-SA"/>
      </w:rPr>
    </w:lvl>
    <w:lvl w:ilvl="3" w:tplc="44F27490">
      <w:numFmt w:val="bullet"/>
      <w:lvlText w:val="•"/>
      <w:lvlJc w:val="left"/>
      <w:pPr>
        <w:ind w:left="4318" w:hanging="380"/>
      </w:pPr>
      <w:rPr>
        <w:rFonts w:hint="default"/>
        <w:lang w:val="et-EE" w:eastAsia="en-US" w:bidi="ar-SA"/>
      </w:rPr>
    </w:lvl>
    <w:lvl w:ilvl="4" w:tplc="13006DD0">
      <w:numFmt w:val="bullet"/>
      <w:lvlText w:val="•"/>
      <w:lvlJc w:val="left"/>
      <w:pPr>
        <w:ind w:left="5718" w:hanging="380"/>
      </w:pPr>
      <w:rPr>
        <w:rFonts w:hint="default"/>
        <w:lang w:val="et-EE" w:eastAsia="en-US" w:bidi="ar-SA"/>
      </w:rPr>
    </w:lvl>
    <w:lvl w:ilvl="5" w:tplc="27A0AF22">
      <w:numFmt w:val="bullet"/>
      <w:lvlText w:val="•"/>
      <w:lvlJc w:val="left"/>
      <w:pPr>
        <w:ind w:left="7117" w:hanging="380"/>
      </w:pPr>
      <w:rPr>
        <w:rFonts w:hint="default"/>
        <w:lang w:val="et-EE" w:eastAsia="en-US" w:bidi="ar-SA"/>
      </w:rPr>
    </w:lvl>
    <w:lvl w:ilvl="6" w:tplc="2DF67BF8">
      <w:numFmt w:val="bullet"/>
      <w:lvlText w:val="•"/>
      <w:lvlJc w:val="left"/>
      <w:pPr>
        <w:ind w:left="8517" w:hanging="380"/>
      </w:pPr>
      <w:rPr>
        <w:rFonts w:hint="default"/>
        <w:lang w:val="et-EE" w:eastAsia="en-US" w:bidi="ar-SA"/>
      </w:rPr>
    </w:lvl>
    <w:lvl w:ilvl="7" w:tplc="46328238">
      <w:numFmt w:val="bullet"/>
      <w:lvlText w:val="•"/>
      <w:lvlJc w:val="left"/>
      <w:pPr>
        <w:ind w:left="9916" w:hanging="380"/>
      </w:pPr>
      <w:rPr>
        <w:rFonts w:hint="default"/>
        <w:lang w:val="et-EE" w:eastAsia="en-US" w:bidi="ar-SA"/>
      </w:rPr>
    </w:lvl>
    <w:lvl w:ilvl="8" w:tplc="39E2FB8E">
      <w:numFmt w:val="bullet"/>
      <w:lvlText w:val="•"/>
      <w:lvlJc w:val="left"/>
      <w:pPr>
        <w:ind w:left="11316" w:hanging="380"/>
      </w:pPr>
      <w:rPr>
        <w:rFonts w:hint="default"/>
        <w:lang w:val="et-EE" w:eastAsia="en-US" w:bidi="ar-SA"/>
      </w:rPr>
    </w:lvl>
  </w:abstractNum>
  <w:num w:numId="1" w16cid:durableId="727799530">
    <w:abstractNumId w:val="3"/>
  </w:num>
  <w:num w:numId="2" w16cid:durableId="558638229">
    <w:abstractNumId w:val="0"/>
  </w:num>
  <w:num w:numId="3" w16cid:durableId="1351376662">
    <w:abstractNumId w:val="1"/>
  </w:num>
  <w:num w:numId="4" w16cid:durableId="2025941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7D69"/>
    <w:rsid w:val="00384929"/>
    <w:rsid w:val="008B7D69"/>
    <w:rsid w:val="00C0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C60C"/>
  <w15:docId w15:val="{7E605BDA-1CDC-4B5E-8BED-BA47BBD2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b/>
      <w:bCs/>
      <w:sz w:val="24"/>
      <w:szCs w:val="24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  <w:pPr>
      <w:spacing w:before="1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1959</Words>
  <Characters>11368</Characters>
  <Application>Microsoft Office Word</Application>
  <DocSecurity>0</DocSecurity>
  <Lines>94</Lines>
  <Paragraphs>26</Paragraphs>
  <ScaleCrop>false</ScaleCrop>
  <Company/>
  <LinksUpToDate>false</LinksUpToDate>
  <CharactersWithSpaces>13301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Eiskop</dc:creator>
  <cp:lastModifiedBy>Õnne Kiviperk</cp:lastModifiedBy>
  <cp:revision>2</cp:revision>
  <dcterms:created xsi:type="dcterms:W3CDTF">2024-08-23T06:55:00Z</dcterms:created>
  <dcterms:modified xsi:type="dcterms:W3CDTF">2025-08-29T06:55:00Z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2024-08-23T00:00:00Z</vt:filetime>
  </property>
</Properties>
</file>